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D75" w:rsidRPr="003C555C" w:rsidRDefault="001C3B57" w:rsidP="00F43C2F">
      <w:pPr>
        <w:shd w:val="clear" w:color="auto" w:fill="FFFFFF"/>
        <w:spacing w:after="0" w:line="276" w:lineRule="auto"/>
        <w:ind w:left="-56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5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Мастер-класс для педагогов</w:t>
      </w:r>
    </w:p>
    <w:p w:rsidR="001C3B57" w:rsidRPr="003C555C" w:rsidRDefault="009A3D75" w:rsidP="00F43C2F">
      <w:pPr>
        <w:shd w:val="clear" w:color="auto" w:fill="FFFFFF"/>
        <w:spacing w:after="0" w:line="276" w:lineRule="auto"/>
        <w:ind w:left="-567"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3C55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3C55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Нетрадиционное средство развития речи</w:t>
      </w:r>
      <w:r w:rsidR="00232329" w:rsidRPr="003C55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3C55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A3D75" w:rsidRPr="003C555C" w:rsidRDefault="009A3D75" w:rsidP="00F43C2F">
      <w:pPr>
        <w:shd w:val="clear" w:color="auto" w:fill="FFFFFF"/>
        <w:spacing w:after="0" w:line="276" w:lineRule="auto"/>
        <w:ind w:left="-567"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5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Су </w:t>
      </w:r>
      <w:r w:rsidR="00232329" w:rsidRPr="003C55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3C55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Джок терапия </w:t>
      </w:r>
      <w:r w:rsidRPr="003C55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C555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Чудо пальчики</w:t>
      </w:r>
      <w:r w:rsidRPr="003C55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C3B57" w:rsidRDefault="009A3D75" w:rsidP="00F43C2F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D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«Ум ребенка находится на кончиках его </w:t>
      </w:r>
      <w:r w:rsidRPr="009A3D7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пальцев</w:t>
      </w:r>
      <w:r w:rsidRPr="009A3D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9A3D75" w:rsidRDefault="009A3D75" w:rsidP="00F43C2F">
      <w:pPr>
        <w:shd w:val="clear" w:color="auto" w:fill="FFFFFF"/>
        <w:spacing w:after="0" w:line="240" w:lineRule="auto"/>
        <w:ind w:left="-567"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А. Сухомлинский</w:t>
      </w:r>
    </w:p>
    <w:p w:rsidR="001C3B57" w:rsidRPr="009A3D75" w:rsidRDefault="001C3B57" w:rsidP="00F43C2F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A3D75" w:rsidRPr="009A3D75" w:rsidRDefault="009A3D75" w:rsidP="00F43C2F">
      <w:pPr>
        <w:shd w:val="clear" w:color="auto" w:fill="FFFFFF"/>
        <w:spacing w:after="0" w:line="276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обучение участников </w:t>
      </w:r>
      <w:r w:rsidRPr="009A3D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мастер</w:t>
      </w: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класса применению </w:t>
      </w:r>
      <w:r w:rsidRPr="009A3D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нетрадиционной методики в речевом развитии</w:t>
      </w: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в рамках учебно-</w:t>
      </w:r>
      <w:r w:rsidRPr="009A3D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воспитательного процесса</w:t>
      </w: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освоение и последующее активное применение здоровьесберегающей технологии в практической деятельности педагога.</w:t>
      </w:r>
    </w:p>
    <w:p w:rsidR="009A3D75" w:rsidRPr="009A3D75" w:rsidRDefault="009A3D75" w:rsidP="00F43C2F">
      <w:pPr>
        <w:shd w:val="clear" w:color="auto" w:fill="FFFFFF"/>
        <w:spacing w:after="0" w:line="276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A3D75" w:rsidRPr="009A3D75" w:rsidRDefault="001E18C7" w:rsidP="00F43C2F">
      <w:pPr>
        <w:shd w:val="clear" w:color="auto" w:fill="FFFFFF"/>
        <w:spacing w:after="0" w:line="276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="009A3D75"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 участников </w:t>
      </w:r>
      <w:r w:rsidR="009A3D75" w:rsidRPr="009A3D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мастер</w:t>
      </w:r>
      <w:r w:rsidR="009A3D75"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-класса с использованием </w:t>
      </w:r>
      <w:r w:rsidR="009A3D75" w:rsidRPr="009A3D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нетрадиционных</w:t>
      </w:r>
      <w:r w:rsidR="009A3D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9A3D75"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технологий в речевом </w:t>
      </w:r>
      <w:r w:rsidR="009A3D75" w:rsidRPr="009A3D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развитии детей</w:t>
      </w:r>
      <w:r w:rsidR="009A3D75"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применяемых в работе с детьми;</w:t>
      </w:r>
    </w:p>
    <w:p w:rsidR="009A3D75" w:rsidRPr="009A3D75" w:rsidRDefault="009A3D75" w:rsidP="00F43C2F">
      <w:pPr>
        <w:shd w:val="clear" w:color="auto" w:fill="FFFFFF"/>
        <w:spacing w:after="0" w:line="276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Повысить уровень профессиональной компетентности педагогов, их мотивацию на системное использование в практике </w:t>
      </w:r>
      <w:r w:rsidRPr="009A3D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нетрадиционных технологий</w:t>
      </w: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A3D75" w:rsidRPr="009A3D75" w:rsidRDefault="009A3D75" w:rsidP="00F43C2F">
      <w:pPr>
        <w:shd w:val="clear" w:color="auto" w:fill="FFFFFF"/>
        <w:spacing w:after="0" w:line="276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Участники</w:t>
      </w:r>
      <w:r w:rsidR="00124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педагоги</w:t>
      </w:r>
      <w:proofErr w:type="gramStart"/>
      <w:r w:rsidR="00124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15035A" w:rsidRDefault="009A3D75" w:rsidP="001E18C7">
      <w:pPr>
        <w:shd w:val="clear" w:color="auto" w:fill="FFFFFF"/>
        <w:spacing w:after="0" w:line="276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Су-</w:t>
      </w:r>
      <w:r w:rsidRPr="009A3D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Джок массажёры </w:t>
      </w:r>
      <w:r w:rsidR="00796E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(шарики</w:t>
      </w:r>
      <w:r w:rsidR="003C55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колечки,</w:t>
      </w: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компьютер, столы и стулья по количеству педагогов, информационные буклеты</w:t>
      </w:r>
      <w:r w:rsidR="00CA43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4A44" w:rsidRPr="009A3D75" w:rsidRDefault="00F81DFA" w:rsidP="00F43C2F">
      <w:pPr>
        <w:shd w:val="clear" w:color="auto" w:fill="FFFFFF"/>
        <w:spacing w:after="0" w:line="276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НАЧАЛО?</w:t>
      </w:r>
    </w:p>
    <w:p w:rsidR="003C555C" w:rsidRDefault="009A3D75" w:rsidP="00F43C2F">
      <w:pPr>
        <w:shd w:val="clear" w:color="auto" w:fill="FFFFFF"/>
        <w:spacing w:after="0" w:line="276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с прекрасным настроением и позитивными эмоциями мы начинаем </w:t>
      </w:r>
      <w:r w:rsidRPr="009A3D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мастер-класс</w:t>
      </w: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33D1F" w:rsidRPr="003C555C" w:rsidRDefault="00B33D1F" w:rsidP="00F43C2F">
      <w:pPr>
        <w:shd w:val="clear" w:color="auto" w:fill="FFFFFF"/>
        <w:spacing w:after="0" w:line="276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555C">
        <w:rPr>
          <w:rStyle w:val="c28"/>
          <w:rFonts w:ascii="Times New Roman" w:hAnsi="Times New Roman" w:cs="Times New Roman"/>
          <w:sz w:val="28"/>
          <w:szCs w:val="28"/>
        </w:rPr>
        <w:t>Актуальность</w:t>
      </w:r>
    </w:p>
    <w:p w:rsidR="00EA72A9" w:rsidRDefault="00EA72A9" w:rsidP="00F43C2F">
      <w:pPr>
        <w:pStyle w:val="c17"/>
        <w:spacing w:before="0" w:beforeAutospacing="0" w:after="0" w:afterAutospacing="0"/>
        <w:ind w:left="-567"/>
        <w:rPr>
          <w:sz w:val="28"/>
          <w:szCs w:val="28"/>
        </w:rPr>
      </w:pPr>
      <w:r>
        <w:rPr>
          <w:rStyle w:val="c7"/>
          <w:sz w:val="28"/>
          <w:szCs w:val="28"/>
        </w:rPr>
        <w:t xml:space="preserve">   </w:t>
      </w:r>
      <w:r w:rsidR="00B33D1F" w:rsidRPr="00B33D1F">
        <w:rPr>
          <w:rStyle w:val="c7"/>
          <w:sz w:val="28"/>
          <w:szCs w:val="28"/>
        </w:rPr>
        <w:t>Одним из приоритетных направлений современной социальной политики государства является сохранение и укрепление </w:t>
      </w:r>
      <w:r w:rsidR="00B33D1F" w:rsidRPr="00B33D1F">
        <w:rPr>
          <w:rStyle w:val="c29"/>
          <w:sz w:val="28"/>
          <w:szCs w:val="28"/>
        </w:rPr>
        <w:t>здоровья детей</w:t>
      </w:r>
      <w:r w:rsidR="00B33D1F" w:rsidRPr="00B33D1F">
        <w:rPr>
          <w:rStyle w:val="c0"/>
          <w:sz w:val="28"/>
          <w:szCs w:val="28"/>
        </w:rPr>
        <w:t>.</w:t>
      </w:r>
    </w:p>
    <w:p w:rsidR="00B33D1F" w:rsidRPr="00B33D1F" w:rsidRDefault="00EA72A9" w:rsidP="00F43C2F">
      <w:pPr>
        <w:pStyle w:val="c17"/>
        <w:spacing w:before="0" w:beforeAutospacing="0" w:after="0" w:afterAutospacing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33D1F">
        <w:rPr>
          <w:rStyle w:val="c1"/>
          <w:sz w:val="28"/>
          <w:szCs w:val="28"/>
        </w:rPr>
        <w:t xml:space="preserve">Дети проводят в образовательном </w:t>
      </w:r>
      <w:r w:rsidR="00B33D1F" w:rsidRPr="00B33D1F">
        <w:rPr>
          <w:rStyle w:val="c1"/>
          <w:sz w:val="28"/>
          <w:szCs w:val="28"/>
        </w:rPr>
        <w:t xml:space="preserve">учреждении значительную часть дня, и сохранение, укрепление их физического, психологического здоровья – дело не только семьи, но и педагогов. Здоровье человека – важный показатель его личного успеха. </w:t>
      </w:r>
    </w:p>
    <w:p w:rsidR="00B33D1F" w:rsidRPr="00B33D1F" w:rsidRDefault="00EA72A9" w:rsidP="00F43C2F">
      <w:pPr>
        <w:pStyle w:val="c17"/>
        <w:spacing w:before="0" w:beforeAutospacing="0" w:after="0" w:afterAutospacing="0"/>
        <w:ind w:left="-567"/>
        <w:rPr>
          <w:sz w:val="28"/>
          <w:szCs w:val="28"/>
        </w:rPr>
      </w:pPr>
      <w:r>
        <w:rPr>
          <w:rStyle w:val="c7"/>
          <w:sz w:val="28"/>
          <w:szCs w:val="28"/>
        </w:rPr>
        <w:t xml:space="preserve">   </w:t>
      </w:r>
      <w:r w:rsidR="00B33D1F" w:rsidRPr="00B33D1F">
        <w:rPr>
          <w:rStyle w:val="c7"/>
          <w:sz w:val="28"/>
          <w:szCs w:val="28"/>
        </w:rPr>
        <w:t xml:space="preserve">В настоящее время нетрадиционные формы и методы работы с детьми привлекают все больше внимания. Су-Джок терапия одна из них. </w:t>
      </w:r>
    </w:p>
    <w:p w:rsidR="009A3D75" w:rsidRPr="003C555C" w:rsidRDefault="00EA72A9" w:rsidP="00F43C2F">
      <w:pPr>
        <w:pStyle w:val="c17"/>
        <w:spacing w:before="0" w:beforeAutospacing="0" w:after="0" w:afterAutospacing="0"/>
        <w:ind w:left="-567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   </w:t>
      </w:r>
      <w:r w:rsidR="009A3D75" w:rsidRPr="009A3D75">
        <w:rPr>
          <w:color w:val="111111"/>
          <w:sz w:val="28"/>
          <w:szCs w:val="28"/>
        </w:rPr>
        <w:t>Хорошо </w:t>
      </w:r>
      <w:r w:rsidR="009A3D75" w:rsidRPr="009A3D75">
        <w:rPr>
          <w:b/>
          <w:bCs/>
          <w:color w:val="111111"/>
          <w:sz w:val="28"/>
          <w:szCs w:val="28"/>
          <w:bdr w:val="none" w:sz="0" w:space="0" w:color="auto" w:frame="1"/>
        </w:rPr>
        <w:t>развитая</w:t>
      </w:r>
      <w:r w:rsidR="009A3D75" w:rsidRPr="009A3D75">
        <w:rPr>
          <w:color w:val="111111"/>
          <w:sz w:val="28"/>
          <w:szCs w:val="28"/>
        </w:rPr>
        <w:t> речь – важнейшее условие всестороннего полноценного </w:t>
      </w:r>
      <w:r w:rsidR="009A3D75" w:rsidRPr="009A3D75">
        <w:rPr>
          <w:b/>
          <w:bCs/>
          <w:color w:val="111111"/>
          <w:sz w:val="28"/>
          <w:szCs w:val="28"/>
          <w:bdr w:val="none" w:sz="0" w:space="0" w:color="auto" w:frame="1"/>
        </w:rPr>
        <w:t>развития детей</w:t>
      </w:r>
      <w:r w:rsidR="009A3D75" w:rsidRPr="009A3D75">
        <w:rPr>
          <w:color w:val="111111"/>
          <w:sz w:val="28"/>
          <w:szCs w:val="28"/>
        </w:rPr>
        <w:t>. Чем богаче и правильнее у ребенка речь, тем легче ему высказывать свои мысли, тем шире его возможности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 </w:t>
      </w:r>
      <w:r w:rsidR="009A3D75" w:rsidRPr="009A3D75">
        <w:rPr>
          <w:bCs/>
          <w:color w:val="111111"/>
          <w:sz w:val="28"/>
          <w:szCs w:val="28"/>
          <w:bdr w:val="none" w:sz="0" w:space="0" w:color="auto" w:frame="1"/>
        </w:rPr>
        <w:t>развитие</w:t>
      </w:r>
      <w:r w:rsidR="009A3D75" w:rsidRPr="009A3D75">
        <w:rPr>
          <w:color w:val="111111"/>
          <w:sz w:val="28"/>
          <w:szCs w:val="28"/>
        </w:rPr>
        <w:t>. Но в последнее время наблюдается рост числа детей, имеющих нарушения общей, мелкой моторики и речевого </w:t>
      </w:r>
      <w:r w:rsidR="009A3D75" w:rsidRPr="009A3D75">
        <w:rPr>
          <w:bCs/>
          <w:color w:val="111111"/>
          <w:sz w:val="28"/>
          <w:szCs w:val="28"/>
          <w:bdr w:val="none" w:sz="0" w:space="0" w:color="auto" w:frame="1"/>
        </w:rPr>
        <w:t>развития</w:t>
      </w:r>
      <w:r w:rsidR="009A3D75" w:rsidRPr="009A3D75">
        <w:rPr>
          <w:color w:val="111111"/>
          <w:sz w:val="28"/>
          <w:szCs w:val="28"/>
        </w:rPr>
        <w:t>. Поэтому так важно заботиться о формировании </w:t>
      </w:r>
      <w:r w:rsidR="009A3D75" w:rsidRPr="009A3D75">
        <w:rPr>
          <w:bCs/>
          <w:color w:val="111111"/>
          <w:sz w:val="28"/>
          <w:szCs w:val="28"/>
          <w:bdr w:val="none" w:sz="0" w:space="0" w:color="auto" w:frame="1"/>
        </w:rPr>
        <w:t>речи детей</w:t>
      </w:r>
      <w:r w:rsidR="009A3D75" w:rsidRPr="009A3D75">
        <w:rPr>
          <w:color w:val="111111"/>
          <w:sz w:val="28"/>
          <w:szCs w:val="28"/>
        </w:rPr>
        <w:t>, о ее чистоте и правильности, предупреждая и исправляя различные нарушения, которыми считаются любые отклонения от общепринятых норм языка. На сегодняшний день в арсенале тех, кто занят </w:t>
      </w:r>
      <w:r w:rsidR="009A3D75" w:rsidRPr="009A3D75">
        <w:rPr>
          <w:b/>
          <w:bCs/>
          <w:color w:val="111111"/>
          <w:sz w:val="28"/>
          <w:szCs w:val="28"/>
          <w:bdr w:val="none" w:sz="0" w:space="0" w:color="auto" w:frame="1"/>
        </w:rPr>
        <w:t>воспитанием</w:t>
      </w:r>
      <w:r w:rsidR="009A3D75" w:rsidRPr="009A3D75">
        <w:rPr>
          <w:color w:val="111111"/>
          <w:sz w:val="28"/>
          <w:szCs w:val="28"/>
        </w:rPr>
        <w:t> и обуч</w:t>
      </w:r>
      <w:r w:rsidR="00124A44">
        <w:rPr>
          <w:color w:val="111111"/>
          <w:sz w:val="28"/>
          <w:szCs w:val="28"/>
        </w:rPr>
        <w:t>ением детей,</w:t>
      </w:r>
      <w:r w:rsidR="009A3D75" w:rsidRPr="009A3D75">
        <w:rPr>
          <w:color w:val="111111"/>
          <w:sz w:val="28"/>
          <w:szCs w:val="28"/>
        </w:rPr>
        <w:t xml:space="preserve"> имеется обширный практический материал, применение которого способствует эффективному речевому </w:t>
      </w:r>
      <w:r w:rsidR="009A3D75" w:rsidRPr="009A3D75">
        <w:rPr>
          <w:b/>
          <w:bCs/>
          <w:color w:val="111111"/>
          <w:sz w:val="28"/>
          <w:szCs w:val="28"/>
          <w:bdr w:val="none" w:sz="0" w:space="0" w:color="auto" w:frame="1"/>
        </w:rPr>
        <w:t>развитию ребенка</w:t>
      </w:r>
      <w:r w:rsidR="009A3D75" w:rsidRPr="009A3D75">
        <w:rPr>
          <w:color w:val="111111"/>
          <w:sz w:val="28"/>
          <w:szCs w:val="28"/>
        </w:rPr>
        <w:t>.</w:t>
      </w:r>
    </w:p>
    <w:p w:rsidR="009A3D75" w:rsidRPr="009A3D75" w:rsidRDefault="009A3D75" w:rsidP="00F43C2F">
      <w:pPr>
        <w:shd w:val="clear" w:color="auto" w:fill="FFFFFF"/>
        <w:spacing w:after="0" w:line="276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мне бы сегодня хотелось, уважаемые коллеги, поближе познакомить вас с одной </w:t>
      </w:r>
      <w:r w:rsidR="00CA43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 </w:t>
      </w:r>
      <w:r w:rsidR="00CA43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инновационных технологи</w:t>
      </w:r>
      <w:proofErr w:type="gramStart"/>
      <w:r w:rsidR="00CA43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й-</w:t>
      </w:r>
      <w:proofErr w:type="gramEnd"/>
      <w:r w:rsidR="00CA43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Су Джок терапией, </w:t>
      </w:r>
      <w:r w:rsidR="00CA434F" w:rsidRPr="00CA434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которая также относится и к</w:t>
      </w:r>
      <w:r w:rsidR="00CA43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здоровьесберегающей технологии.</w:t>
      </w: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такое Су </w:t>
      </w:r>
      <w:r w:rsidRPr="009A3D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Джок</w:t>
      </w: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C555C" w:rsidRPr="00B33D1F" w:rsidRDefault="009A3D75" w:rsidP="00F43C2F">
      <w:pPr>
        <w:pStyle w:val="c17"/>
        <w:spacing w:before="0" w:beforeAutospacing="0" w:after="0" w:afterAutospacing="0"/>
        <w:ind w:left="-567"/>
        <w:rPr>
          <w:sz w:val="28"/>
          <w:szCs w:val="28"/>
        </w:rPr>
      </w:pPr>
      <w:r w:rsidRPr="009A3D75">
        <w:rPr>
          <w:color w:val="111111"/>
          <w:sz w:val="28"/>
          <w:szCs w:val="28"/>
        </w:rPr>
        <w:t>В переводе с корейского языка </w:t>
      </w:r>
      <w:r w:rsidRPr="009A3D75">
        <w:rPr>
          <w:i/>
          <w:iCs/>
          <w:color w:val="111111"/>
          <w:sz w:val="28"/>
          <w:szCs w:val="28"/>
          <w:bdr w:val="none" w:sz="0" w:space="0" w:color="auto" w:frame="1"/>
        </w:rPr>
        <w:t>«Су»</w:t>
      </w:r>
      <w:r w:rsidRPr="009A3D75">
        <w:rPr>
          <w:color w:val="111111"/>
          <w:sz w:val="28"/>
          <w:szCs w:val="28"/>
        </w:rPr>
        <w:t> - кисть, </w:t>
      </w:r>
      <w:r w:rsidRPr="009A3D75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9A3D75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Джок</w:t>
      </w:r>
      <w:r w:rsidRPr="009A3D7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A3D75">
        <w:rPr>
          <w:color w:val="111111"/>
          <w:sz w:val="28"/>
          <w:szCs w:val="28"/>
        </w:rPr>
        <w:t> - стопа.</w:t>
      </w:r>
      <w:r w:rsidR="003C555C">
        <w:rPr>
          <w:rStyle w:val="c0"/>
          <w:sz w:val="28"/>
          <w:szCs w:val="28"/>
        </w:rPr>
        <w:t xml:space="preserve">  </w:t>
      </w:r>
      <w:r w:rsidR="003C555C" w:rsidRPr="00B33D1F">
        <w:rPr>
          <w:rStyle w:val="c0"/>
          <w:sz w:val="28"/>
          <w:szCs w:val="28"/>
        </w:rPr>
        <w:t xml:space="preserve">Автором данной методики является южно-корейский профессор Пак </w:t>
      </w:r>
      <w:proofErr w:type="spellStart"/>
      <w:r w:rsidR="003C555C" w:rsidRPr="00B33D1F">
        <w:rPr>
          <w:rStyle w:val="c0"/>
          <w:sz w:val="28"/>
          <w:szCs w:val="28"/>
        </w:rPr>
        <w:t>Чже-Ву</w:t>
      </w:r>
      <w:proofErr w:type="spellEnd"/>
      <w:r w:rsidR="003C555C" w:rsidRPr="00B33D1F">
        <w:rPr>
          <w:rStyle w:val="c0"/>
          <w:sz w:val="28"/>
          <w:szCs w:val="28"/>
        </w:rPr>
        <w:t>.</w:t>
      </w:r>
    </w:p>
    <w:p w:rsidR="009A3D75" w:rsidRPr="009A3D75" w:rsidRDefault="009A3D75" w:rsidP="00F43C2F">
      <w:pPr>
        <w:shd w:val="clear" w:color="auto" w:fill="FFFFFF"/>
        <w:spacing w:after="0" w:line="276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метод основан на том, что каждому органу человеческого тела соответствуют биоактивные точки, расположенные на кистях и стопах.</w:t>
      </w:r>
    </w:p>
    <w:p w:rsidR="009A3D75" w:rsidRPr="009A3D75" w:rsidRDefault="009A3D75" w:rsidP="00F43C2F">
      <w:pPr>
        <w:shd w:val="clear" w:color="auto" w:fill="FFFFFF"/>
        <w:spacing w:after="0" w:line="276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Эти лечебные системы созданы не </w:t>
      </w:r>
      <w:r w:rsidR="003C55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человеком</w:t>
      </w:r>
      <w:proofErr w:type="gramStart"/>
      <w:r w:rsidR="003C55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самой Природой. В этом причина ее силы и безопасности. Неправильное применение никогда не наносит человеку вред – оно просто неэффективно. Поэтому, определив нужные точки в системах соответствия можно </w:t>
      </w:r>
      <w:r w:rsidRPr="009A3D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речевую сферу ребенка. Су </w:t>
      </w:r>
      <w:r w:rsidRPr="009A3D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Джок</w:t>
      </w:r>
      <w:r w:rsidR="005327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в первую очередь самомассаж, который не только полезен, но и очень интересен детям и положительно сказывается на самочувствии.</w:t>
      </w:r>
    </w:p>
    <w:p w:rsidR="009E3386" w:rsidRDefault="009A3D75" w:rsidP="00F43C2F">
      <w:pPr>
        <w:shd w:val="clear" w:color="auto" w:fill="FFFFFF"/>
        <w:spacing w:after="0" w:line="276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стимуляции речевого </w:t>
      </w:r>
      <w:r w:rsidRPr="009A3D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</w:t>
      </w: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необходимо воздействовать на точки соответствия головному мозгу.</w:t>
      </w:r>
    </w:p>
    <w:p w:rsidR="009A3D75" w:rsidRPr="009A3D75" w:rsidRDefault="009A3D75" w:rsidP="00F43C2F">
      <w:pPr>
        <w:shd w:val="clear" w:color="auto" w:fill="FFFFFF"/>
        <w:spacing w:after="0" w:line="276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Технология интересна тем, что подобные упражнения можно проводить не только специально обученным людям, но </w:t>
      </w:r>
      <w:r w:rsidRPr="009A3D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 педагогам в детск</w:t>
      </w:r>
      <w:r w:rsidR="0053277A" w:rsidRPr="009E33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ом саду</w:t>
      </w:r>
      <w:r w:rsidR="00667CF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и школе</w:t>
      </w:r>
      <w:r w:rsidR="001C3B5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</w:t>
      </w:r>
      <w:r w:rsidR="005327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дома самим родителям</w:t>
      </w:r>
      <w:r w:rsidR="006F77B3" w:rsidRPr="009A3D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A3D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(Демонстрирую массажёр Су – </w:t>
      </w:r>
      <w:r w:rsidRPr="009A3D7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Джок</w:t>
      </w:r>
      <w:r w:rsidRPr="009A3D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9A3D75" w:rsidRPr="009A3D75" w:rsidRDefault="009A3D75" w:rsidP="00F43C2F">
      <w:pPr>
        <w:shd w:val="clear" w:color="auto" w:fill="FFFFFF"/>
        <w:spacing w:after="0" w:line="276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кругленький дружок</w:t>
      </w:r>
    </w:p>
    <w:p w:rsidR="009A3D75" w:rsidRPr="009A3D75" w:rsidRDefault="009A3D75" w:rsidP="00F43C2F">
      <w:pPr>
        <w:shd w:val="clear" w:color="auto" w:fill="FFFFFF"/>
        <w:spacing w:after="0" w:line="276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называется Су-</w:t>
      </w:r>
      <w:r w:rsidRPr="009A3D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Джок</w:t>
      </w:r>
      <w:r w:rsidR="005327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9A3D75" w:rsidRPr="009A3D75" w:rsidRDefault="0053277A" w:rsidP="00F43C2F">
      <w:pPr>
        <w:shd w:val="clear" w:color="auto" w:fill="FFFFFF"/>
        <w:spacing w:after="0" w:line="276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</w:t>
      </w:r>
      <w:r w:rsidR="009A3D75"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тот шарик разноцветный</w:t>
      </w:r>
    </w:p>
    <w:p w:rsidR="009A3D75" w:rsidRPr="009A3D75" w:rsidRDefault="009A3D75" w:rsidP="00F43C2F">
      <w:pPr>
        <w:shd w:val="clear" w:color="auto" w:fill="FFFFFF"/>
        <w:spacing w:after="0" w:line="276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покатаем мы в руках</w:t>
      </w:r>
      <w:r w:rsidR="005327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9A3D75" w:rsidRPr="009A3D75" w:rsidRDefault="009A3D75" w:rsidP="00F43C2F">
      <w:pPr>
        <w:shd w:val="clear" w:color="auto" w:fill="FFFFFF"/>
        <w:spacing w:after="0" w:line="276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легче было думать,</w:t>
      </w:r>
    </w:p>
    <w:p w:rsidR="009A3D75" w:rsidRPr="009A3D75" w:rsidRDefault="009A3D75" w:rsidP="00F43C2F">
      <w:pPr>
        <w:shd w:val="clear" w:color="auto" w:fill="FFFFFF"/>
        <w:spacing w:after="0" w:line="276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сила чтоб была в руках</w:t>
      </w:r>
      <w:r w:rsidR="005327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A3D75" w:rsidRPr="009A3D75" w:rsidRDefault="009A3D75" w:rsidP="00F43C2F">
      <w:pPr>
        <w:shd w:val="clear" w:color="auto" w:fill="FFFFFF"/>
        <w:spacing w:after="0" w:line="276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Покатаем по ладошкам</w:t>
      </w:r>
      <w:r w:rsidR="005327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9A3D75" w:rsidRPr="009A3D75" w:rsidRDefault="009A3D75" w:rsidP="00F43C2F">
      <w:pPr>
        <w:shd w:val="clear" w:color="auto" w:fill="FFFFFF"/>
        <w:spacing w:after="0" w:line="276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откроется вот так!</w:t>
      </w:r>
    </w:p>
    <w:p w:rsidR="009A3D75" w:rsidRPr="009A3D75" w:rsidRDefault="009A3D75" w:rsidP="00F43C2F">
      <w:pPr>
        <w:shd w:val="clear" w:color="auto" w:fill="FFFFFF"/>
        <w:spacing w:after="0" w:line="276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Там, волшебное колечко</w:t>
      </w:r>
    </w:p>
    <w:p w:rsidR="009A3D75" w:rsidRPr="009A3D75" w:rsidRDefault="009A3D75" w:rsidP="00F43C2F">
      <w:pPr>
        <w:shd w:val="clear" w:color="auto" w:fill="FFFFFF"/>
        <w:spacing w:after="0" w:line="276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гости к </w:t>
      </w:r>
      <w:r w:rsidRPr="009A3D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пальчикам заходит</w:t>
      </w:r>
    </w:p>
    <w:p w:rsidR="009A3D75" w:rsidRPr="009A3D75" w:rsidRDefault="009A3D75" w:rsidP="00F43C2F">
      <w:pPr>
        <w:shd w:val="clear" w:color="auto" w:fill="FFFFFF"/>
        <w:spacing w:after="0" w:line="276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оно подходит.</w:t>
      </w:r>
    </w:p>
    <w:p w:rsidR="009A3D75" w:rsidRPr="009A3D75" w:rsidRDefault="009A3D75" w:rsidP="00F43C2F">
      <w:pPr>
        <w:shd w:val="clear" w:color="auto" w:fill="FFFFFF"/>
        <w:spacing w:after="0" w:line="276" w:lineRule="auto"/>
        <w:ind w:left="-567"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Попробуйте покатать его между ладонями – тут же ощутите прилив тепла и лёгкое покалывание. Его остроконечные выступы воздействуют на биологически активные точки, неизменно вызывая улучшение самочувствия, снимая стресс, усталость и болевые ощущения, повышая общий тонус организма, увеличивая работоспособность. Прокатывая шарик между ладо</w:t>
      </w:r>
      <w:r w:rsidR="009E33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шками, дети массируют мышцы рук. Это </w:t>
      </w:r>
      <w:r w:rsidR="009E3386" w:rsidRPr="00AF099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первы</w:t>
      </w:r>
      <w:r w:rsidR="00AF0997" w:rsidRPr="00AF099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й приём Су-джок</w:t>
      </w:r>
      <w:r w:rsidR="00AF0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терапии – </w:t>
      </w:r>
      <w:r w:rsidR="00AF0997" w:rsidRPr="00AF099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массаж специальным шариком.</w:t>
      </w:r>
    </w:p>
    <w:p w:rsidR="009A3D75" w:rsidRPr="009A3D75" w:rsidRDefault="009A3D75" w:rsidP="00F43C2F">
      <w:pPr>
        <w:shd w:val="clear" w:color="auto" w:fill="FFFFFF"/>
        <w:spacing w:after="0" w:line="276" w:lineRule="auto"/>
        <w:ind w:left="-567"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Внутри таких шариков – </w:t>
      </w:r>
      <w:r w:rsidRPr="009A3D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«каштанов»</w:t>
      </w: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в коробочке, находится одно</w:t>
      </w:r>
      <w:r w:rsidR="00FE78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два  специальных кольца, сделанных</w:t>
      </w: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металлической проволоки, им</w:t>
      </w:r>
      <w:r w:rsidR="00FE78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можно свободно проходить по </w:t>
      </w:r>
      <w:r w:rsidRPr="009A3D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пальцу вниз и вверх</w:t>
      </w: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создавая приятное покалывание. Колечко нельзя растягивать иначе оно потеряет массажные свойства, так же нельзя оставлять на </w:t>
      </w:r>
      <w:r w:rsidRPr="009A3D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пальце без движения</w:t>
      </w: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оно сдавливает.</w:t>
      </w:r>
      <w:r w:rsidR="00AF0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</w:t>
      </w:r>
      <w:r w:rsidR="00AF0997" w:rsidRPr="00AF099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второй приём</w:t>
      </w:r>
      <w:r w:rsidR="00AF0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r w:rsidR="00AF0997" w:rsidRPr="00AF099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массаж эластичным кольцом.</w:t>
      </w:r>
    </w:p>
    <w:p w:rsidR="009A3D75" w:rsidRDefault="009A3D75" w:rsidP="00F43C2F">
      <w:pPr>
        <w:shd w:val="clear" w:color="auto" w:fill="FFFFFF"/>
        <w:spacing w:after="0" w:line="276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Техника массажа проста</w:t>
      </w: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кольцо надевается на палец руки и прокатывается либо по всему </w:t>
      </w:r>
      <w:r w:rsidRPr="009A3D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пальцу</w:t>
      </w: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либо по его части до появления ощущения тепла в массируемой области. Процедура кольцевого массажа не требует больших усилий, безболезненна и приятна.</w:t>
      </w:r>
    </w:p>
    <w:p w:rsidR="0053277A" w:rsidRPr="003C555C" w:rsidRDefault="003C555C" w:rsidP="00F43C2F">
      <w:p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9A3D75" w:rsidRPr="009A3D7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Эту работу можно проводить перед выполнением заданий, связанных с рисованием и письмом, в течение 1 минуты для того</w:t>
      </w:r>
      <w:r w:rsidR="0053277A" w:rsidRPr="009E338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,</w:t>
      </w:r>
      <w:r w:rsidR="009A3D75" w:rsidRPr="009A3D7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чтобы снять напряжение и подготовить свои </w:t>
      </w:r>
      <w:r w:rsidR="009A3D75" w:rsidRPr="009A3D75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пальчики к работе</w:t>
      </w:r>
      <w:r w:rsidR="009A3D75" w:rsidRPr="009A3D7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</w:t>
      </w:r>
    </w:p>
    <w:p w:rsidR="009A3D75" w:rsidRPr="009A3D75" w:rsidRDefault="009A3D75" w:rsidP="00F43C2F">
      <w:pPr>
        <w:shd w:val="clear" w:color="auto" w:fill="FFFFFF"/>
        <w:spacing w:after="0" w:line="276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A3D75" w:rsidRPr="009A3D75" w:rsidRDefault="009A3D75" w:rsidP="00F43C2F">
      <w:pPr>
        <w:shd w:val="clear" w:color="auto" w:fill="FFFFFF"/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нормализовать мышечный тонус, </w:t>
      </w:r>
      <w:r w:rsidRPr="009A3D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координацию движений и мелкой моторики;</w:t>
      </w:r>
    </w:p>
    <w:p w:rsidR="009A3D75" w:rsidRPr="009A3D75" w:rsidRDefault="009A3D75" w:rsidP="00F43C2F">
      <w:pPr>
        <w:shd w:val="clear" w:color="auto" w:fill="FFFFFF"/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активизировать области коры головного мозга, способствовать установлению межполушарных связей;</w:t>
      </w:r>
    </w:p>
    <w:p w:rsidR="009A3D75" w:rsidRPr="009A3D75" w:rsidRDefault="009A3D75" w:rsidP="00F43C2F">
      <w:pPr>
        <w:shd w:val="clear" w:color="auto" w:fill="FFFFFF"/>
        <w:spacing w:after="0" w:line="276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содействовать снижению двигательной и эмоциональной расторможенности;</w:t>
      </w:r>
    </w:p>
    <w:p w:rsidR="009A3D75" w:rsidRPr="009A3D75" w:rsidRDefault="009A3D75" w:rsidP="00F43C2F">
      <w:pPr>
        <w:shd w:val="clear" w:color="auto" w:fill="FFFFFF"/>
        <w:spacing w:after="0" w:line="276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использовать элементы Су-</w:t>
      </w:r>
      <w:r w:rsidRPr="009A3D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Джок терапии</w:t>
      </w: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различных видах деятельности.</w:t>
      </w:r>
    </w:p>
    <w:p w:rsidR="009A3D75" w:rsidRPr="009A3D75" w:rsidRDefault="009A3D75" w:rsidP="00F43C2F">
      <w:pPr>
        <w:shd w:val="clear" w:color="auto" w:fill="FFFFFF"/>
        <w:spacing w:after="0" w:line="276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совершенствовать навыки пространственной ориентации, </w:t>
      </w:r>
      <w:r w:rsidRPr="009A3D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память, внимание.</w:t>
      </w:r>
    </w:p>
    <w:p w:rsidR="00AF0997" w:rsidRPr="006F77B3" w:rsidRDefault="00AF0997" w:rsidP="00F43C2F">
      <w:pPr>
        <w:shd w:val="clear" w:color="auto" w:fill="FFFFFF"/>
        <w:spacing w:after="0" w:line="276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 xml:space="preserve">В своей коррекционно-логопедической работе я активно использую </w:t>
      </w:r>
      <w:r w:rsidRPr="00AF0997">
        <w:rPr>
          <w:rFonts w:ascii="Times New Roman" w:hAnsi="Times New Roman" w:cs="Times New Roman"/>
          <w:sz w:val="28"/>
          <w:szCs w:val="28"/>
        </w:rPr>
        <w:t>приемы Су - Джок терапии для разви</w:t>
      </w:r>
      <w:r>
        <w:rPr>
          <w:rFonts w:ascii="Times New Roman" w:hAnsi="Times New Roman" w:cs="Times New Roman"/>
          <w:sz w:val="28"/>
          <w:szCs w:val="28"/>
        </w:rPr>
        <w:t>тия мелкой моторики пальцев рук;</w:t>
      </w:r>
      <w:r w:rsidRPr="00AF0997">
        <w:rPr>
          <w:rFonts w:ascii="Times New Roman" w:hAnsi="Times New Roman" w:cs="Times New Roman"/>
          <w:sz w:val="28"/>
          <w:szCs w:val="28"/>
        </w:rPr>
        <w:t xml:space="preserve"> в качестве </w:t>
      </w:r>
      <w:r>
        <w:rPr>
          <w:rFonts w:ascii="Times New Roman" w:hAnsi="Times New Roman" w:cs="Times New Roman"/>
          <w:sz w:val="28"/>
          <w:szCs w:val="28"/>
        </w:rPr>
        <w:t xml:space="preserve">пальчикового </w:t>
      </w:r>
      <w:r w:rsidRPr="00AF0997">
        <w:rPr>
          <w:rFonts w:ascii="Times New Roman" w:hAnsi="Times New Roman" w:cs="Times New Roman"/>
          <w:sz w:val="28"/>
          <w:szCs w:val="28"/>
        </w:rPr>
        <w:t>массажа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F09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развития фонематического слуха и восприятия; автоматизации звуков в слогах,</w:t>
      </w:r>
      <w:r w:rsidR="005A2EE9">
        <w:rPr>
          <w:rFonts w:ascii="Times New Roman" w:hAnsi="Times New Roman" w:cs="Times New Roman"/>
          <w:sz w:val="28"/>
          <w:szCs w:val="28"/>
        </w:rPr>
        <w:t xml:space="preserve"> словах, фразах;</w:t>
      </w:r>
      <w:r w:rsidR="006F77B3">
        <w:rPr>
          <w:rFonts w:ascii="Times New Roman" w:hAnsi="Times New Roman" w:cs="Times New Roman"/>
          <w:sz w:val="28"/>
          <w:szCs w:val="28"/>
        </w:rPr>
        <w:t xml:space="preserve"> для совершенствования навыков пространственной ориентации, развития памяти и внимания,</w:t>
      </w:r>
      <w:r w:rsidR="00FE44E2">
        <w:rPr>
          <w:rFonts w:ascii="Times New Roman" w:hAnsi="Times New Roman" w:cs="Times New Roman"/>
          <w:sz w:val="28"/>
          <w:szCs w:val="28"/>
        </w:rPr>
        <w:t xml:space="preserve"> </w:t>
      </w:r>
      <w:r w:rsidRPr="00AF0997">
        <w:rPr>
          <w:rFonts w:ascii="Times New Roman" w:hAnsi="Times New Roman" w:cs="Times New Roman"/>
          <w:sz w:val="28"/>
          <w:szCs w:val="28"/>
        </w:rPr>
        <w:t>а также с целью общего укрепления организма.</w:t>
      </w:r>
      <w:r w:rsidR="00FE44E2">
        <w:rPr>
          <w:rFonts w:ascii="Times New Roman" w:hAnsi="Times New Roman" w:cs="Times New Roman"/>
          <w:sz w:val="28"/>
          <w:szCs w:val="28"/>
        </w:rPr>
        <w:t xml:space="preserve"> </w:t>
      </w:r>
      <w:r w:rsidR="006F77B3" w:rsidRPr="005327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 – Джок терапия является одним из эффективных приемов, обеспечивающих развитие познавательной, эмоционально-волевой сфер ребенка.</w:t>
      </w:r>
    </w:p>
    <w:p w:rsidR="00FE44E2" w:rsidRPr="00FE44E2" w:rsidRDefault="00FE44E2" w:rsidP="00F43C2F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44E2">
        <w:rPr>
          <w:rFonts w:ascii="Times New Roman" w:hAnsi="Times New Roman" w:cs="Times New Roman"/>
          <w:sz w:val="28"/>
          <w:szCs w:val="28"/>
        </w:rPr>
        <w:t>Су – Джок терапия совместно с пальчиковыми играми, мозаикой, шнуровкой, штриховкой, лепкой, рисованием а</w:t>
      </w:r>
      <w:r>
        <w:rPr>
          <w:rFonts w:ascii="Times New Roman" w:hAnsi="Times New Roman" w:cs="Times New Roman"/>
          <w:sz w:val="28"/>
          <w:szCs w:val="28"/>
        </w:rPr>
        <w:t>ктивизирует развитие речи детей. Поэтому я рекомендую данную инновационную технологию к исп</w:t>
      </w:r>
      <w:r w:rsidR="00747765">
        <w:rPr>
          <w:rFonts w:ascii="Times New Roman" w:hAnsi="Times New Roman" w:cs="Times New Roman"/>
          <w:sz w:val="28"/>
          <w:szCs w:val="28"/>
        </w:rPr>
        <w:t xml:space="preserve">ользованию педагогам </w:t>
      </w:r>
      <w:r>
        <w:rPr>
          <w:rFonts w:ascii="Times New Roman" w:hAnsi="Times New Roman" w:cs="Times New Roman"/>
          <w:sz w:val="28"/>
          <w:szCs w:val="28"/>
        </w:rPr>
        <w:t>в своей работе.</w:t>
      </w:r>
    </w:p>
    <w:p w:rsidR="009A3D75" w:rsidRPr="009A3D75" w:rsidRDefault="00FB29CD" w:rsidP="00F43C2F">
      <w:pPr>
        <w:shd w:val="clear" w:color="auto" w:fill="FFFFFF"/>
        <w:spacing w:before="225" w:after="225" w:line="276" w:lineRule="auto"/>
        <w:ind w:left="-567"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Давайте поиграем и рассмотрим некоторые формы работы с детьми:</w:t>
      </w:r>
    </w:p>
    <w:p w:rsidR="00FE44E2" w:rsidRDefault="00FE44E2" w:rsidP="00F43C2F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55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Пальчиковые игры, м</w:t>
      </w:r>
      <w:r w:rsidR="009A3D75" w:rsidRPr="003A55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ассаж Су – </w:t>
      </w:r>
      <w:r w:rsidR="009A3D75" w:rsidRPr="003A55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Джок шар</w:t>
      </w:r>
      <w:r w:rsidRPr="003A55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ик</w:t>
      </w:r>
      <w:r w:rsidR="009A3D75" w:rsidRPr="003A55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ами</w:t>
      </w:r>
      <w:r w:rsidR="009A3D75" w:rsidRPr="00FE44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="009A3D75" w:rsidRPr="00FE4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повторяют слова и выполняют действия с шариком в соответствии с текстом)</w:t>
      </w:r>
      <w:r w:rsidRPr="00FE4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E44E2" w:rsidRPr="00FE44E2" w:rsidRDefault="00FE44E2" w:rsidP="00F43C2F">
      <w:pPr>
        <w:pStyle w:val="a3"/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44E2" w:rsidRDefault="00FE44E2" w:rsidP="00F43C2F">
      <w:pPr>
        <w:pStyle w:val="a3"/>
        <w:numPr>
          <w:ilvl w:val="0"/>
          <w:numId w:val="2"/>
        </w:num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мячом круги катаю, </w:t>
      </w:r>
    </w:p>
    <w:p w:rsidR="00FE44E2" w:rsidRDefault="00FE44E2" w:rsidP="00F43C2F">
      <w:pPr>
        <w:pStyle w:val="a3"/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Назад – вперед его гоняю.</w:t>
      </w:r>
    </w:p>
    <w:p w:rsidR="00FE44E2" w:rsidRDefault="00FE44E2" w:rsidP="00F43C2F">
      <w:pPr>
        <w:pStyle w:val="a3"/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 поглажу я ладошку,</w:t>
      </w:r>
    </w:p>
    <w:p w:rsidR="00FE44E2" w:rsidRDefault="00FE44E2" w:rsidP="00F43C2F">
      <w:pPr>
        <w:pStyle w:val="a3"/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Будто я сметаю крошки.</w:t>
      </w:r>
    </w:p>
    <w:p w:rsidR="00FE44E2" w:rsidRDefault="00FE44E2" w:rsidP="00F43C2F">
      <w:pPr>
        <w:pStyle w:val="a3"/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сожму его немножко,</w:t>
      </w:r>
    </w:p>
    <w:p w:rsidR="00FE44E2" w:rsidRDefault="00FE44E2" w:rsidP="00F43C2F">
      <w:pPr>
        <w:pStyle w:val="a3"/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сжимает лапу кошка.</w:t>
      </w:r>
    </w:p>
    <w:p w:rsidR="00FE44E2" w:rsidRDefault="00FE44E2" w:rsidP="00F43C2F">
      <w:pPr>
        <w:pStyle w:val="a3"/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Каждым пальцем мяч прижму </w:t>
      </w:r>
    </w:p>
    <w:p w:rsidR="00FB29CD" w:rsidRPr="003C555C" w:rsidRDefault="00FE44E2" w:rsidP="00F43C2F">
      <w:pPr>
        <w:pStyle w:val="a3"/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другой рукой начну.</w:t>
      </w:r>
    </w:p>
    <w:p w:rsidR="00FE44E2" w:rsidRDefault="00FB29CD" w:rsidP="00F43C2F">
      <w:pPr>
        <w:pStyle w:val="a3"/>
        <w:numPr>
          <w:ilvl w:val="0"/>
          <w:numId w:val="2"/>
        </w:num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«Дорожка»</w:t>
      </w:r>
    </w:p>
    <w:p w:rsidR="00FB29CD" w:rsidRDefault="00FB29CD" w:rsidP="00F43C2F">
      <w:pPr>
        <w:pStyle w:val="a3"/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Кольцо на пальчик надеваю. </w:t>
      </w:r>
    </w:p>
    <w:p w:rsidR="00FB29CD" w:rsidRDefault="00FB29CD" w:rsidP="00F43C2F">
      <w:pPr>
        <w:pStyle w:val="a3"/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И по пальчику качу.</w:t>
      </w:r>
    </w:p>
    <w:p w:rsidR="00FB29CD" w:rsidRDefault="00FB29CD" w:rsidP="00F43C2F">
      <w:pPr>
        <w:pStyle w:val="a3"/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Здоровья пальчику желаю, </w:t>
      </w:r>
    </w:p>
    <w:p w:rsidR="006D60CB" w:rsidRPr="003C555C" w:rsidRDefault="00FB29CD" w:rsidP="00F43C2F">
      <w:pPr>
        <w:pStyle w:val="a3"/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Ловким быть его учу.</w:t>
      </w:r>
    </w:p>
    <w:p w:rsidR="00FB29CD" w:rsidRDefault="00FB29CD" w:rsidP="00F43C2F">
      <w:pPr>
        <w:pStyle w:val="a3"/>
        <w:numPr>
          <w:ilvl w:val="0"/>
          <w:numId w:val="2"/>
        </w:num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«Пинцет»</w:t>
      </w:r>
    </w:p>
    <w:p w:rsidR="00FB29CD" w:rsidRDefault="00FB29CD" w:rsidP="00F43C2F">
      <w:pPr>
        <w:pStyle w:val="a3"/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Дружат пальчики, не тужат</w:t>
      </w:r>
    </w:p>
    <w:p w:rsidR="00FB29CD" w:rsidRDefault="00FB29CD" w:rsidP="00F43C2F">
      <w:pPr>
        <w:pStyle w:val="a3"/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Им пинцет очень нужен.</w:t>
      </w:r>
    </w:p>
    <w:p w:rsidR="00FB29CD" w:rsidRDefault="00FB29CD" w:rsidP="00F43C2F">
      <w:pPr>
        <w:pStyle w:val="a3"/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Эй, кто ловкий, не зевай</w:t>
      </w:r>
    </w:p>
    <w:p w:rsidR="00076D56" w:rsidRPr="003C555C" w:rsidRDefault="003A559A" w:rsidP="00F43C2F">
      <w:pPr>
        <w:pStyle w:val="a3"/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Пинцетом шарик поднимай.</w:t>
      </w:r>
      <w:r w:rsidR="00FB29C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FB29CD" w:rsidRPr="003A55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3A55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Растопырить пальчики и поднимать шарик прямыми пальцами: </w:t>
      </w:r>
      <w:proofErr w:type="gramStart"/>
      <w:r w:rsidRPr="003A55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большим-указательным</w:t>
      </w:r>
      <w:proofErr w:type="gramEnd"/>
      <w:r w:rsidRPr="003A55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указательным-средним, средним-безымянным, безымянным-мизинцем, как пинцетом поочередно правой и левой рукой).</w:t>
      </w:r>
    </w:p>
    <w:p w:rsidR="00076D56" w:rsidRPr="00076D56" w:rsidRDefault="00076D56" w:rsidP="00F43C2F">
      <w:pPr>
        <w:pStyle w:val="a3"/>
        <w:numPr>
          <w:ilvl w:val="0"/>
          <w:numId w:val="2"/>
        </w:num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076D5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«Орешек» (у детей в руках Су-Джок-шарик).</w:t>
      </w:r>
    </w:p>
    <w:p w:rsidR="00076D56" w:rsidRPr="00076D56" w:rsidRDefault="00076D56" w:rsidP="00F43C2F">
      <w:pPr>
        <w:pStyle w:val="a3"/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076D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Описание: упражнение выполняется сначала на правой руке, затем на левой.</w:t>
      </w:r>
    </w:p>
    <w:p w:rsidR="00076D56" w:rsidRPr="00076D56" w:rsidRDefault="00076D56" w:rsidP="00F43C2F">
      <w:pPr>
        <w:pStyle w:val="a3"/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076D5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Орешек в руку ты возьми,</w:t>
      </w:r>
    </w:p>
    <w:p w:rsidR="00076D56" w:rsidRPr="00076D56" w:rsidRDefault="00076D56" w:rsidP="00F43C2F">
      <w:pPr>
        <w:pStyle w:val="a3"/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076D5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 ладошке бережно сожми.</w:t>
      </w:r>
    </w:p>
    <w:p w:rsidR="00076D56" w:rsidRPr="00076D56" w:rsidRDefault="00076D56" w:rsidP="00F43C2F">
      <w:pPr>
        <w:pStyle w:val="a3"/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076D5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Две секунды отдохни,</w:t>
      </w:r>
    </w:p>
    <w:p w:rsidR="00076D56" w:rsidRPr="00076D56" w:rsidRDefault="00076D56" w:rsidP="00F43C2F">
      <w:pPr>
        <w:pStyle w:val="a3"/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076D5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А теперь сильней сожми.</w:t>
      </w:r>
    </w:p>
    <w:p w:rsidR="00076D56" w:rsidRPr="00076D56" w:rsidRDefault="00076D56" w:rsidP="00F43C2F">
      <w:pPr>
        <w:pStyle w:val="a3"/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076D5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Две секунды отдохни,</w:t>
      </w:r>
    </w:p>
    <w:p w:rsidR="00076D56" w:rsidRPr="00076D56" w:rsidRDefault="00076D56" w:rsidP="00F43C2F">
      <w:pPr>
        <w:pStyle w:val="a3"/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076D5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И опять сильней сожми.</w:t>
      </w:r>
    </w:p>
    <w:p w:rsidR="00076D56" w:rsidRPr="00076D56" w:rsidRDefault="00076D56" w:rsidP="00F43C2F">
      <w:pPr>
        <w:pStyle w:val="a3"/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076D5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 другую ладошку переложи,</w:t>
      </w:r>
    </w:p>
    <w:p w:rsidR="003A559A" w:rsidRPr="003C555C" w:rsidRDefault="00076D56" w:rsidP="00F43C2F">
      <w:pPr>
        <w:pStyle w:val="a3"/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076D5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Упражнение повтори.</w:t>
      </w:r>
    </w:p>
    <w:p w:rsidR="00EA72A9" w:rsidRPr="003C555C" w:rsidRDefault="009A3D75" w:rsidP="00F43C2F">
      <w:pPr>
        <w:shd w:val="clear" w:color="auto" w:fill="FFFFFF"/>
        <w:spacing w:after="0" w:line="276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Массаж </w:t>
      </w:r>
      <w:r w:rsidRPr="009A3D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пальцев эластичным кольцом</w:t>
      </w: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.</w:t>
      </w: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поочередно надевают массажные кольца на каждый палец, проговаривая стихотворение </w:t>
      </w:r>
      <w:r w:rsidRPr="009A3D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пальчиковой гимнастики</w:t>
      </w: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упражнение выполняется колечком - пружинкой сначала на правой руке, затем на левой, надевая на каждый </w:t>
      </w:r>
      <w:r w:rsidRPr="009A3D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 руки</w:t>
      </w: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proofErr w:type="gramEnd"/>
    </w:p>
    <w:p w:rsidR="006D60CB" w:rsidRPr="006D60CB" w:rsidRDefault="006D60CB" w:rsidP="00F43C2F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D60CB">
        <w:rPr>
          <w:rFonts w:ascii="Times New Roman" w:hAnsi="Times New Roman" w:cs="Times New Roman"/>
          <w:sz w:val="28"/>
          <w:szCs w:val="28"/>
        </w:rPr>
        <w:t>Раз – два – три – четыре – пять, </w:t>
      </w:r>
      <w:r w:rsidRPr="006D60CB">
        <w:rPr>
          <w:rFonts w:ascii="Times New Roman" w:hAnsi="Times New Roman" w:cs="Times New Roman"/>
          <w:i/>
          <w:iCs/>
          <w:sz w:val="28"/>
          <w:szCs w:val="28"/>
        </w:rPr>
        <w:t>/разгибать пальцы по одному/</w:t>
      </w:r>
    </w:p>
    <w:p w:rsidR="006D60CB" w:rsidRPr="006D60CB" w:rsidRDefault="006D60CB" w:rsidP="00F43C2F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D60CB">
        <w:rPr>
          <w:rFonts w:ascii="Times New Roman" w:hAnsi="Times New Roman" w:cs="Times New Roman"/>
          <w:sz w:val="28"/>
          <w:szCs w:val="28"/>
        </w:rPr>
        <w:t>Вышли пальцы погулять,</w:t>
      </w:r>
    </w:p>
    <w:p w:rsidR="006D60CB" w:rsidRPr="006D60CB" w:rsidRDefault="006D60CB" w:rsidP="00F43C2F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D60CB">
        <w:rPr>
          <w:rFonts w:ascii="Times New Roman" w:hAnsi="Times New Roman" w:cs="Times New Roman"/>
          <w:sz w:val="28"/>
          <w:szCs w:val="28"/>
        </w:rPr>
        <w:t>Этот пальчик самый сильный, самый толстый и большой.</w:t>
      </w:r>
    </w:p>
    <w:p w:rsidR="006D60CB" w:rsidRPr="006D60CB" w:rsidRDefault="006D60CB" w:rsidP="00F43C2F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D60CB">
        <w:rPr>
          <w:rFonts w:ascii="Times New Roman" w:hAnsi="Times New Roman" w:cs="Times New Roman"/>
          <w:sz w:val="28"/>
          <w:szCs w:val="28"/>
        </w:rPr>
        <w:t>Этот пальчик для того, чтоб показывать его.</w:t>
      </w:r>
    </w:p>
    <w:p w:rsidR="006D60CB" w:rsidRPr="006D60CB" w:rsidRDefault="006D60CB" w:rsidP="00F43C2F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D60CB">
        <w:rPr>
          <w:rFonts w:ascii="Times New Roman" w:hAnsi="Times New Roman" w:cs="Times New Roman"/>
          <w:sz w:val="28"/>
          <w:szCs w:val="28"/>
        </w:rPr>
        <w:t>Этот пальчик самый длинный и стоит он в середине.</w:t>
      </w:r>
    </w:p>
    <w:p w:rsidR="006D60CB" w:rsidRPr="006D60CB" w:rsidRDefault="006D60CB" w:rsidP="00F43C2F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D60CB">
        <w:rPr>
          <w:rFonts w:ascii="Times New Roman" w:hAnsi="Times New Roman" w:cs="Times New Roman"/>
          <w:sz w:val="28"/>
          <w:szCs w:val="28"/>
        </w:rPr>
        <w:t>Этот пальчик безымянный, он избалованный самый.</w:t>
      </w:r>
    </w:p>
    <w:p w:rsidR="00076D56" w:rsidRPr="003C555C" w:rsidRDefault="006D60CB" w:rsidP="00F43C2F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D60CB">
        <w:rPr>
          <w:rFonts w:ascii="Times New Roman" w:hAnsi="Times New Roman" w:cs="Times New Roman"/>
          <w:sz w:val="28"/>
          <w:szCs w:val="28"/>
        </w:rPr>
        <w:t>А мизинчик,</w:t>
      </w:r>
      <w:r w:rsidR="003C555C">
        <w:rPr>
          <w:rFonts w:ascii="Times New Roman" w:hAnsi="Times New Roman" w:cs="Times New Roman"/>
          <w:sz w:val="28"/>
          <w:szCs w:val="28"/>
        </w:rPr>
        <w:t xml:space="preserve"> хоть и мал, очень ловок и удал.</w:t>
      </w:r>
    </w:p>
    <w:p w:rsidR="00076D56" w:rsidRPr="00076D56" w:rsidRDefault="00076D56" w:rsidP="00F43C2F">
      <w:pPr>
        <w:shd w:val="clear" w:color="auto" w:fill="FFFFFF"/>
        <w:spacing w:after="0" w:line="276" w:lineRule="auto"/>
        <w:ind w:left="-567"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</w:t>
      </w:r>
      <w:r w:rsidRPr="00076D5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Использование Су – Джок шаров на</w:t>
      </w:r>
      <w:r w:rsidRPr="00076D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76D5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совершенствование навыков пространственной ориентации, ориентировка в собственном теле, развитие памяти, внимания.</w:t>
      </w:r>
    </w:p>
    <w:p w:rsidR="00076D56" w:rsidRPr="00076D56" w:rsidRDefault="00076D56" w:rsidP="00F43C2F">
      <w:pPr>
        <w:shd w:val="clear" w:color="auto" w:fill="FFFFFF"/>
        <w:spacing w:after="0" w:line="276" w:lineRule="auto"/>
        <w:ind w:left="-567"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76D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1) </w:t>
      </w:r>
      <w:r w:rsidRPr="00076D5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«Лево – право различаю, каждый свой я пальчик знаю»</w:t>
      </w:r>
    </w:p>
    <w:p w:rsidR="00076D56" w:rsidRPr="00076D56" w:rsidRDefault="00076D56" w:rsidP="00F43C2F">
      <w:pPr>
        <w:shd w:val="clear" w:color="auto" w:fill="FFFFFF"/>
        <w:spacing w:after="0" w:line="276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6D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дети выполняют инструкцию: надень колечко на мизинец правой руки,    </w:t>
      </w:r>
    </w:p>
    <w:p w:rsidR="00076D56" w:rsidRPr="00076D56" w:rsidRDefault="00076D56" w:rsidP="00F43C2F">
      <w:pPr>
        <w:shd w:val="clear" w:color="auto" w:fill="FFFFFF"/>
        <w:spacing w:after="0" w:line="276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6D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возьми шарик в правую руку, и спрячь за спину и т.д.</w:t>
      </w:r>
    </w:p>
    <w:p w:rsidR="00076D56" w:rsidRPr="00076D56" w:rsidRDefault="00076D56" w:rsidP="00F43C2F">
      <w:pPr>
        <w:shd w:val="clear" w:color="auto" w:fill="FFFFFF"/>
        <w:spacing w:after="0" w:line="276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6D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2) </w:t>
      </w:r>
      <w:r w:rsidRPr="00076D5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«Глазки закрывай, на каком колечко пальце – угадай»</w:t>
      </w:r>
    </w:p>
    <w:p w:rsidR="00076D56" w:rsidRPr="003C555C" w:rsidRDefault="00076D56" w:rsidP="00F43C2F">
      <w:pPr>
        <w:shd w:val="clear" w:color="auto" w:fill="FFFFFF"/>
        <w:spacing w:after="0" w:line="276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6D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ребенок закрывает глаза, взрослый надевает колечко на любо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й его палец, а </w:t>
      </w:r>
      <w:r w:rsidRPr="00076D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тот должен назвать, на какой палец какой руки надето кольцо.</w:t>
      </w:r>
    </w:p>
    <w:p w:rsidR="009A3D75" w:rsidRPr="009A3D75" w:rsidRDefault="008121DF" w:rsidP="00F43C2F">
      <w:pPr>
        <w:shd w:val="clear" w:color="auto" w:fill="FFFFFF"/>
        <w:spacing w:after="0" w:line="276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="00076D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 </w:t>
      </w:r>
      <w:r w:rsidR="009A3D75" w:rsidRPr="009A3D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 выполняют инструкцию</w:t>
      </w:r>
      <w:r w:rsidR="009A3D75"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надень колечко на мизинец правой руки, возьми шарик в правую руку и спрячь за спину и т. д.</w:t>
      </w:r>
      <w:proofErr w:type="gramStart"/>
      <w:r w:rsidR="009A3D75"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;</w:t>
      </w:r>
      <w:proofErr w:type="gramEnd"/>
      <w:r w:rsidR="009A3D75"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ребенок закрывает глаза, взрослый надевает колечко на любой его палец, а тот должен назвать, на какой палец какой руки надето кольцо.</w:t>
      </w:r>
    </w:p>
    <w:p w:rsidR="009A3D75" w:rsidRDefault="00F81DFA" w:rsidP="00F43C2F">
      <w:p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9A3D75"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таким нестандартным и интересным способом мы не только занимаем ребят, но и </w:t>
      </w:r>
      <w:r w:rsidR="009A3D75" w:rsidRPr="009A3D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развиваем речь</w:t>
      </w:r>
      <w:r w:rsidR="009A3D75"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 как движения </w:t>
      </w:r>
      <w:r w:rsidR="009A3D75" w:rsidRPr="009A3D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пальцами и развитие речи тесно связаны</w:t>
      </w:r>
      <w:r w:rsidR="009A3D75"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лишь н</w:t>
      </w:r>
      <w:r w:rsidR="00E871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екоторые примеры использования С</w:t>
      </w:r>
      <w:r w:rsidR="009A3D75"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– </w:t>
      </w:r>
      <w:r w:rsidR="009A3D75" w:rsidRPr="009A3D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джок терапии</w:t>
      </w:r>
      <w:r w:rsidR="009A3D75"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Творческий подход, использование альтернативных методов и приёмов способствуют более интересному разнообразному и эффективному проведению образовательной и совместной деятельности п</w:t>
      </w:r>
      <w:r w:rsidR="00124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едагогов и детей</w:t>
      </w:r>
      <w:proofErr w:type="gramStart"/>
      <w:r w:rsidR="00124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</w:p>
    <w:p w:rsidR="009A3D75" w:rsidRPr="009A3D75" w:rsidRDefault="009A3D75" w:rsidP="00F43C2F">
      <w:pPr>
        <w:shd w:val="clear" w:color="auto" w:fill="FFFFFF"/>
        <w:spacing w:after="0" w:line="276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Планируемый результат</w:t>
      </w: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871BE" w:rsidRDefault="009A3D75" w:rsidP="00F43C2F">
      <w:pPr>
        <w:shd w:val="clear" w:color="auto" w:fill="FFFFFF"/>
        <w:spacing w:after="0" w:line="276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Заинтер</w:t>
      </w:r>
      <w:r w:rsidR="00F43C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есованность педагогов; повышение</w:t>
      </w: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уровня профессиональной компет</w:t>
      </w:r>
      <w:r w:rsidR="00F43C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ентности педагогов, их мотивация</w:t>
      </w: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системное использование в практике </w:t>
      </w:r>
      <w:r w:rsidR="00E871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иннова</w:t>
      </w:r>
      <w:r w:rsidRPr="009A3D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ционных технологий</w:t>
      </w: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871BE" w:rsidRPr="009A3D75" w:rsidRDefault="00E871BE" w:rsidP="00F43C2F">
      <w:pPr>
        <w:shd w:val="clear" w:color="auto" w:fill="FFFFFF"/>
        <w:spacing w:after="0" w:line="276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Неоспоримыми достоинствами Су-</w:t>
      </w:r>
      <w:r w:rsidRPr="009A3D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Джок терапии являются</w:t>
      </w: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</w:p>
    <w:p w:rsidR="00E871BE" w:rsidRPr="009A3D75" w:rsidRDefault="00E871BE" w:rsidP="00F43C2F">
      <w:pPr>
        <w:shd w:val="clear" w:color="auto" w:fill="FFFFFF"/>
        <w:spacing w:after="0" w:line="276" w:lineRule="auto"/>
        <w:ind w:left="-567"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высокая эффективность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871B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(при правильном применении наступает выраженный эффект)</w:t>
      </w:r>
    </w:p>
    <w:p w:rsidR="00E871BE" w:rsidRPr="009A3D75" w:rsidRDefault="00E871BE" w:rsidP="00F43C2F">
      <w:pPr>
        <w:shd w:val="clear" w:color="auto" w:fill="FFFFFF"/>
        <w:spacing w:after="0" w:line="276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абсолютная безопасность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871B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неправильное применение никогда не наносит вред – оно просто неэффективно)</w:t>
      </w:r>
    </w:p>
    <w:p w:rsidR="00E871BE" w:rsidRPr="009A3D75" w:rsidRDefault="00E871BE" w:rsidP="00F43C2F">
      <w:pPr>
        <w:shd w:val="clear" w:color="auto" w:fill="FFFFFF"/>
        <w:spacing w:after="0" w:line="276" w:lineRule="auto"/>
        <w:ind w:left="-567"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универсальность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E871B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Су- джок терапию могут использовать и педагоги в своей работе,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и родители в домашних условиях</w:t>
      </w:r>
    </w:p>
    <w:p w:rsidR="009A3D75" w:rsidRDefault="009A3D75" w:rsidP="00F43C2F">
      <w:pPr>
        <w:shd w:val="clear" w:color="auto" w:fill="FFFFFF"/>
        <w:spacing w:after="0" w:line="276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остаётся только поблагодарить вас за внимание и пожелать всем творческих успехов.</w:t>
      </w:r>
    </w:p>
    <w:p w:rsidR="00755704" w:rsidRPr="009A3D75" w:rsidRDefault="00755704" w:rsidP="00F43C2F">
      <w:pPr>
        <w:shd w:val="clear" w:color="auto" w:fill="FFFFFF"/>
        <w:spacing w:after="0" w:line="276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</w:p>
    <w:p w:rsidR="004227AB" w:rsidRPr="009A3D75" w:rsidRDefault="004227AB" w:rsidP="00F43C2F">
      <w:pPr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4227AB" w:rsidRPr="009A3D75" w:rsidSect="00F43C2F">
      <w:pgSz w:w="11906" w:h="16838"/>
      <w:pgMar w:top="567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15F76"/>
    <w:multiLevelType w:val="hybridMultilevel"/>
    <w:tmpl w:val="815C4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C24492"/>
    <w:multiLevelType w:val="hybridMultilevel"/>
    <w:tmpl w:val="55ECAC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3D75"/>
    <w:rsid w:val="00043000"/>
    <w:rsid w:val="00076D56"/>
    <w:rsid w:val="00124A44"/>
    <w:rsid w:val="0015035A"/>
    <w:rsid w:val="0017462C"/>
    <w:rsid w:val="001A29B6"/>
    <w:rsid w:val="001C26FB"/>
    <w:rsid w:val="001C3B57"/>
    <w:rsid w:val="001E18C7"/>
    <w:rsid w:val="00232329"/>
    <w:rsid w:val="0028423B"/>
    <w:rsid w:val="003A559A"/>
    <w:rsid w:val="003C555C"/>
    <w:rsid w:val="003E1DDF"/>
    <w:rsid w:val="004227AB"/>
    <w:rsid w:val="004512D6"/>
    <w:rsid w:val="0053277A"/>
    <w:rsid w:val="005A2EE9"/>
    <w:rsid w:val="00667CF3"/>
    <w:rsid w:val="006D60CB"/>
    <w:rsid w:val="006F77B3"/>
    <w:rsid w:val="00747765"/>
    <w:rsid w:val="00755704"/>
    <w:rsid w:val="00796ECA"/>
    <w:rsid w:val="007A57E1"/>
    <w:rsid w:val="007C3530"/>
    <w:rsid w:val="008121DF"/>
    <w:rsid w:val="009621E2"/>
    <w:rsid w:val="009A3D75"/>
    <w:rsid w:val="009E3386"/>
    <w:rsid w:val="00A103F9"/>
    <w:rsid w:val="00AF0997"/>
    <w:rsid w:val="00B33D1F"/>
    <w:rsid w:val="00CA434F"/>
    <w:rsid w:val="00E871BE"/>
    <w:rsid w:val="00EA72A9"/>
    <w:rsid w:val="00EC2CB6"/>
    <w:rsid w:val="00F26C31"/>
    <w:rsid w:val="00F43C2F"/>
    <w:rsid w:val="00F81DFA"/>
    <w:rsid w:val="00FB29CD"/>
    <w:rsid w:val="00FE44E2"/>
    <w:rsid w:val="00FE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4E2"/>
    <w:pPr>
      <w:ind w:left="720"/>
      <w:contextualSpacing/>
    </w:pPr>
  </w:style>
  <w:style w:type="paragraph" w:customStyle="1" w:styleId="c16">
    <w:name w:val="c16"/>
    <w:basedOn w:val="a"/>
    <w:rsid w:val="00B33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B33D1F"/>
  </w:style>
  <w:style w:type="paragraph" w:customStyle="1" w:styleId="c17">
    <w:name w:val="c17"/>
    <w:basedOn w:val="a"/>
    <w:rsid w:val="00B33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33D1F"/>
  </w:style>
  <w:style w:type="character" w:customStyle="1" w:styleId="c29">
    <w:name w:val="c29"/>
    <w:basedOn w:val="a0"/>
    <w:rsid w:val="00B33D1F"/>
  </w:style>
  <w:style w:type="character" w:customStyle="1" w:styleId="c0">
    <w:name w:val="c0"/>
    <w:basedOn w:val="a0"/>
    <w:rsid w:val="00B33D1F"/>
  </w:style>
  <w:style w:type="character" w:customStyle="1" w:styleId="c1">
    <w:name w:val="c1"/>
    <w:basedOn w:val="a0"/>
    <w:rsid w:val="00B33D1F"/>
  </w:style>
  <w:style w:type="paragraph" w:customStyle="1" w:styleId="c10">
    <w:name w:val="c10"/>
    <w:basedOn w:val="a"/>
    <w:rsid w:val="00B33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5</Pages>
  <Words>1444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Светик</dc:creator>
  <cp:keywords/>
  <dc:description/>
  <cp:lastModifiedBy>Комп</cp:lastModifiedBy>
  <cp:revision>12</cp:revision>
  <cp:lastPrinted>2023-03-13T07:56:00Z</cp:lastPrinted>
  <dcterms:created xsi:type="dcterms:W3CDTF">2023-02-27T07:41:00Z</dcterms:created>
  <dcterms:modified xsi:type="dcterms:W3CDTF">2023-03-14T06:43:00Z</dcterms:modified>
</cp:coreProperties>
</file>