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207" w:rsidRDefault="00616207" w:rsidP="0061620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6207" w:rsidRPr="00F15750" w:rsidRDefault="00616207" w:rsidP="00616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15750">
        <w:rPr>
          <w:rFonts w:ascii="Times New Roman" w:hAnsi="Times New Roman" w:cs="Times New Roman"/>
          <w:b/>
          <w:sz w:val="24"/>
          <w:szCs w:val="24"/>
        </w:rPr>
        <w:t>План мероприятий, посвященный антинаркотическому месячнику</w:t>
      </w:r>
    </w:p>
    <w:bookmarkEnd w:id="0"/>
    <w:p w:rsidR="00616207" w:rsidRDefault="00616207" w:rsidP="00616207">
      <w:pPr>
        <w:rPr>
          <w:rFonts w:ascii="Times New Roman" w:hAnsi="Times New Roman" w:cs="Times New Roman"/>
          <w:sz w:val="24"/>
          <w:szCs w:val="24"/>
        </w:rPr>
      </w:pPr>
      <w:r w:rsidRPr="00F15750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у обучающихся школы негативного отношения к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616207" w:rsidRDefault="00F15750" w:rsidP="00616207">
      <w:pPr>
        <w:rPr>
          <w:rFonts w:ascii="Times New Roman" w:hAnsi="Times New Roman" w:cs="Times New Roman"/>
          <w:sz w:val="24"/>
          <w:szCs w:val="24"/>
        </w:rPr>
      </w:pPr>
      <w:r w:rsidRPr="00F15750">
        <w:rPr>
          <w:rFonts w:ascii="Times New Roman" w:hAnsi="Times New Roman" w:cs="Times New Roman"/>
          <w:b/>
          <w:sz w:val="24"/>
          <w:szCs w:val="24"/>
        </w:rPr>
        <w:t>Задачи: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продолжить формирование знаний об опасности различных форм зависимостей, негативного отношения к ним путем просветительской и профилактической деятельности с обучающимися, педагогами, родителями. Способствовать обеспечению условий для организации и проведения мероприятий, направленных на формирование у обучающихся стремления к ведению здорового образа жизни, престижность здорового поведения через систему воспитательных мероприятий.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8"/>
        <w:gridCol w:w="4500"/>
        <w:gridCol w:w="1850"/>
        <w:gridCol w:w="2393"/>
      </w:tblGrid>
      <w:tr w:rsidR="00F15750" w:rsidTr="00997785">
        <w:tc>
          <w:tcPr>
            <w:tcW w:w="828" w:type="dxa"/>
          </w:tcPr>
          <w:p w:rsidR="00F15750" w:rsidRDefault="00F15750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00" w:type="dxa"/>
          </w:tcPr>
          <w:p w:rsidR="00F15750" w:rsidRDefault="00F15750" w:rsidP="00F15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50" w:type="dxa"/>
          </w:tcPr>
          <w:p w:rsidR="00F15750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F15750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15750" w:rsidTr="00997785">
        <w:tc>
          <w:tcPr>
            <w:tcW w:w="828" w:type="dxa"/>
          </w:tcPr>
          <w:p w:rsidR="00F15750" w:rsidRDefault="00997785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</w:tcPr>
          <w:p w:rsidR="00F15750" w:rsidRDefault="00997785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Оповещение родителей, и обучающихся о мероприятиях, планируемых в рамках месячника, путем размещения информации на школьном сайте</w:t>
            </w:r>
          </w:p>
        </w:tc>
        <w:tc>
          <w:tcPr>
            <w:tcW w:w="1850" w:type="dxa"/>
          </w:tcPr>
          <w:p w:rsidR="00F15750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22.05.2023</w:t>
            </w:r>
          </w:p>
        </w:tc>
        <w:tc>
          <w:tcPr>
            <w:tcW w:w="2393" w:type="dxa"/>
          </w:tcPr>
          <w:p w:rsidR="00F15750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997785" w:rsidTr="00997785">
        <w:tc>
          <w:tcPr>
            <w:tcW w:w="828" w:type="dxa"/>
          </w:tcPr>
          <w:p w:rsidR="00997785" w:rsidRDefault="00997785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</w:tcPr>
          <w:p w:rsidR="00997785" w:rsidRDefault="00997785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«Умей сказать НЕТ»</w:t>
            </w:r>
          </w:p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среди родителей «Профилактика вредных привычек»</w:t>
            </w:r>
          </w:p>
        </w:tc>
        <w:tc>
          <w:tcPr>
            <w:tcW w:w="1850" w:type="dxa"/>
          </w:tcPr>
          <w:p w:rsidR="00997785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2393" w:type="dxa"/>
          </w:tcPr>
          <w:p w:rsidR="00997785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997785" w:rsidRDefault="00997785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852D4" w:rsidTr="00997785">
        <w:tc>
          <w:tcPr>
            <w:tcW w:w="828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выбираю жизнь»</w:t>
            </w:r>
          </w:p>
        </w:tc>
        <w:tc>
          <w:tcPr>
            <w:tcW w:w="1850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2.06.2023</w:t>
            </w:r>
          </w:p>
        </w:tc>
        <w:tc>
          <w:tcPr>
            <w:tcW w:w="2393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Г.И.</w:t>
            </w:r>
          </w:p>
        </w:tc>
      </w:tr>
      <w:tr w:rsidR="009852D4" w:rsidTr="00997785">
        <w:tc>
          <w:tcPr>
            <w:tcW w:w="828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00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«Будьте здоровы. Что такое хорошо и что такое плохо»</w:t>
            </w:r>
          </w:p>
        </w:tc>
        <w:tc>
          <w:tcPr>
            <w:tcW w:w="1850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7.06.2023</w:t>
            </w:r>
          </w:p>
        </w:tc>
        <w:tc>
          <w:tcPr>
            <w:tcW w:w="2393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Г.И.</w:t>
            </w:r>
          </w:p>
        </w:tc>
      </w:tr>
      <w:tr w:rsidR="009852D4" w:rsidTr="00997785">
        <w:tc>
          <w:tcPr>
            <w:tcW w:w="828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«Спорт любит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здоровым быть»</w:t>
            </w:r>
          </w:p>
        </w:tc>
        <w:tc>
          <w:tcPr>
            <w:tcW w:w="1850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14.06.2023</w:t>
            </w:r>
          </w:p>
        </w:tc>
        <w:tc>
          <w:tcPr>
            <w:tcW w:w="2393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Г.И.</w:t>
            </w:r>
          </w:p>
        </w:tc>
      </w:tr>
      <w:tr w:rsidR="009852D4" w:rsidTr="00997785">
        <w:tc>
          <w:tcPr>
            <w:tcW w:w="828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00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</w:p>
        </w:tc>
        <w:tc>
          <w:tcPr>
            <w:tcW w:w="1850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16.06.2023</w:t>
            </w:r>
          </w:p>
        </w:tc>
        <w:tc>
          <w:tcPr>
            <w:tcW w:w="2393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Г.И.</w:t>
            </w:r>
          </w:p>
        </w:tc>
      </w:tr>
      <w:tr w:rsidR="009852D4" w:rsidTr="00997785">
        <w:tc>
          <w:tcPr>
            <w:tcW w:w="828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00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видеороликов антинаркотической направленности</w:t>
            </w:r>
          </w:p>
        </w:tc>
        <w:tc>
          <w:tcPr>
            <w:tcW w:w="1850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20.06.2023</w:t>
            </w:r>
          </w:p>
        </w:tc>
        <w:tc>
          <w:tcPr>
            <w:tcW w:w="2393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Г.И.</w:t>
            </w:r>
          </w:p>
        </w:tc>
      </w:tr>
      <w:tr w:rsidR="009852D4" w:rsidTr="00997785">
        <w:tc>
          <w:tcPr>
            <w:tcW w:w="828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00" w:type="dxa"/>
          </w:tcPr>
          <w:p w:rsidR="009852D4" w:rsidRDefault="009852D4" w:rsidP="0061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1850" w:type="dxa"/>
          </w:tcPr>
          <w:p w:rsidR="009852D4" w:rsidRDefault="009852D4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</w:t>
            </w:r>
            <w:r w:rsidR="001541B1">
              <w:rPr>
                <w:rFonts w:ascii="Times New Roman" w:hAnsi="Times New Roman" w:cs="Times New Roman"/>
                <w:sz w:val="24"/>
                <w:szCs w:val="24"/>
              </w:rPr>
              <w:t>-22.06.2023</w:t>
            </w:r>
          </w:p>
        </w:tc>
        <w:tc>
          <w:tcPr>
            <w:tcW w:w="2393" w:type="dxa"/>
          </w:tcPr>
          <w:p w:rsidR="009852D4" w:rsidRDefault="001541B1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Бельская Г.И.</w:t>
            </w:r>
          </w:p>
          <w:p w:rsidR="00894CF1" w:rsidRDefault="00894CF1" w:rsidP="00997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750" w:rsidRPr="00F15750" w:rsidRDefault="00F15750" w:rsidP="00616207">
      <w:pPr>
        <w:rPr>
          <w:rFonts w:ascii="Times New Roman" w:hAnsi="Times New Roman" w:cs="Times New Roman"/>
          <w:sz w:val="24"/>
          <w:szCs w:val="24"/>
        </w:rPr>
      </w:pPr>
    </w:p>
    <w:p w:rsidR="00616207" w:rsidRPr="00616207" w:rsidRDefault="00616207" w:rsidP="0061620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16207" w:rsidRPr="00616207" w:rsidSect="00350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207"/>
    <w:rsid w:val="001541B1"/>
    <w:rsid w:val="003502C9"/>
    <w:rsid w:val="00616207"/>
    <w:rsid w:val="00894CF1"/>
    <w:rsid w:val="009852D4"/>
    <w:rsid w:val="00997785"/>
    <w:rsid w:val="00F1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One_64</cp:lastModifiedBy>
  <cp:revision>2</cp:revision>
  <cp:lastPrinted>2008-12-31T23:09:00Z</cp:lastPrinted>
  <dcterms:created xsi:type="dcterms:W3CDTF">2023-05-31T09:41:00Z</dcterms:created>
  <dcterms:modified xsi:type="dcterms:W3CDTF">2023-05-31T09:41:00Z</dcterms:modified>
</cp:coreProperties>
</file>