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59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938"/>
      </w:tblGrid>
      <w:tr w:rsidR="00277917" w:rsidTr="00C01FF9">
        <w:tc>
          <w:tcPr>
            <w:tcW w:w="7654" w:type="dxa"/>
          </w:tcPr>
          <w:p w:rsidR="00277917" w:rsidRDefault="00277917" w:rsidP="00277917">
            <w:pPr>
              <w:pStyle w:val="1"/>
              <w:tabs>
                <w:tab w:val="left" w:pos="6945"/>
              </w:tabs>
              <w:spacing w:before="0"/>
              <w:ind w:left="0" w:right="182" w:firstLine="169"/>
              <w:jc w:val="center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ПАМЯТКА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уведомление</w:t>
            </w:r>
            <w:r>
              <w:rPr>
                <w:sz w:val="24"/>
                <w:szCs w:val="24"/>
              </w:rPr>
              <w:t xml:space="preserve"> </w:t>
            </w:r>
          </w:p>
          <w:p w:rsidR="00C01FF9" w:rsidRDefault="00277917" w:rsidP="00277917">
            <w:pPr>
              <w:pStyle w:val="1"/>
              <w:tabs>
                <w:tab w:val="left" w:pos="6945"/>
              </w:tabs>
              <w:spacing w:before="0"/>
              <w:ind w:left="0" w:right="182" w:firstLine="169"/>
              <w:jc w:val="center"/>
              <w:rPr>
                <w:spacing w:val="-5"/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по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технике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безопасности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ответственности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родителей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</w:p>
          <w:p w:rsidR="00277917" w:rsidRPr="0040501C" w:rsidRDefault="00277917" w:rsidP="00277917">
            <w:pPr>
              <w:pStyle w:val="1"/>
              <w:tabs>
                <w:tab w:val="left" w:pos="6945"/>
              </w:tabs>
              <w:spacing w:before="0"/>
              <w:ind w:left="0" w:right="182" w:firstLine="169"/>
              <w:jc w:val="center"/>
              <w:rPr>
                <w:spacing w:val="-5"/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за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 во время</w:t>
            </w:r>
            <w:r w:rsidRPr="0040501C">
              <w:rPr>
                <w:spacing w:val="68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каникул</w:t>
            </w:r>
          </w:p>
          <w:p w:rsidR="00C01FF9" w:rsidRDefault="00C01FF9" w:rsidP="00277917">
            <w:pPr>
              <w:pStyle w:val="1"/>
              <w:tabs>
                <w:tab w:val="left" w:pos="6945"/>
              </w:tabs>
              <w:spacing w:before="0"/>
              <w:ind w:left="0" w:right="182" w:firstLine="169"/>
              <w:jc w:val="both"/>
              <w:rPr>
                <w:sz w:val="24"/>
                <w:szCs w:val="24"/>
              </w:rPr>
            </w:pPr>
          </w:p>
          <w:p w:rsidR="00277917" w:rsidRPr="0040501C" w:rsidRDefault="00277917" w:rsidP="000A402C">
            <w:pPr>
              <w:pStyle w:val="1"/>
              <w:tabs>
                <w:tab w:val="left" w:pos="6945"/>
              </w:tabs>
              <w:spacing w:before="0"/>
              <w:ind w:left="0" w:right="182" w:firstLine="169"/>
              <w:jc w:val="center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Уважаемые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родители!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Администрация школы, классный руководитель, предупреждают Вас о том,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что Вы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несете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полную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ответственность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Ваших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время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каникул!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Семейный кодекс РФ (ст.63 п.1) гласит: «Родители имеют право и обязаны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воспитывать своих детей. Родители несут ответственность за воспитание и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развитие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 детей.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Они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обязаны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заботиться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здоровье,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физическом,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психическом,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духовном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нравственном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развитии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детей…»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С началом КАНИКУЛ у ваших детей увеличивается количество свободного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времени, которое они часто проводят без должного контроля со стороны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взрослых, что может привести к угрозе жизни и здоровья детей, совершению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правонарушений.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Чтобы дети хорошо отдыхали и не совершали противоправных действий,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родителям рекомендуется провести с детьми индивидуальные беседы,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объяснив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важные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правила,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соблюдение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которых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поможет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сохранить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жизнь: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 xml:space="preserve">решите проблему свободного времени ребенка. Помните, что в ночное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время (с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23 до 6 часов)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подросткам законодательно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запрещено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появляться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улице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сопровождения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взрослых;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постоянно будьте в курсе, где и с кем ваш ребенок, контролируйте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место его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пребывания;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объясняйте детям, что нельзя идти со старшими товарищами, которые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хотят и могут втянуть вашего ребенка</w:t>
            </w:r>
            <w:r w:rsidR="000A402C">
              <w:rPr>
                <w:sz w:val="24"/>
                <w:szCs w:val="24"/>
              </w:rPr>
              <w:t xml:space="preserve"> в опасную игру</w:t>
            </w:r>
            <w:r w:rsidRPr="0040501C">
              <w:rPr>
                <w:sz w:val="24"/>
                <w:szCs w:val="24"/>
              </w:rPr>
              <w:t>;</w:t>
            </w:r>
          </w:p>
          <w:p w:rsidR="00277917" w:rsidRPr="0040501C" w:rsidRDefault="00277917" w:rsidP="00277917">
            <w:pPr>
              <w:pStyle w:val="a4"/>
              <w:tabs>
                <w:tab w:val="left" w:pos="896"/>
                <w:tab w:val="left" w:pos="897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убеждайте детей, что вне зависимости от того, что произошло, вы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должны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знать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происшествии,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что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некоторые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факты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никогда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нельзя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скрывать,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даже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если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они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обещали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хранить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их в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секрете;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изучайте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детьми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правила</w:t>
            </w:r>
            <w:r w:rsidRPr="0040501C">
              <w:rPr>
                <w:spacing w:val="6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дорожного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движения,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езды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велосипедах, скутерах, мопедах, мотоциклах. Не забывайте, что детям, не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достигшим 14 лет, запрещено управлять велосипедом на автомагистралях и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приравненных к ним дорогам, а детям, не достигшим 16 лет, скутером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(мопедом, </w:t>
            </w:r>
            <w:proofErr w:type="spellStart"/>
            <w:r w:rsidRPr="0040501C">
              <w:rPr>
                <w:sz w:val="24"/>
                <w:szCs w:val="24"/>
              </w:rPr>
              <w:t>квадроциклом</w:t>
            </w:r>
            <w:proofErr w:type="spellEnd"/>
            <w:r w:rsidRPr="0040501C">
              <w:rPr>
                <w:sz w:val="24"/>
                <w:szCs w:val="24"/>
              </w:rPr>
              <w:t>). Быть осторожными и внимательными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 время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движения по дороге, особенно в вечернее время суток, не забывайте 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ношении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01C">
              <w:rPr>
                <w:sz w:val="24"/>
                <w:szCs w:val="24"/>
              </w:rPr>
              <w:t>световозвращающих</w:t>
            </w:r>
            <w:proofErr w:type="spellEnd"/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элементов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(</w:t>
            </w:r>
            <w:proofErr w:type="spellStart"/>
            <w:r w:rsidRPr="0040501C">
              <w:rPr>
                <w:sz w:val="24"/>
                <w:szCs w:val="24"/>
              </w:rPr>
              <w:t>фликеров</w:t>
            </w:r>
            <w:proofErr w:type="spellEnd"/>
            <w:r w:rsidRPr="0040501C">
              <w:rPr>
                <w:sz w:val="24"/>
                <w:szCs w:val="24"/>
              </w:rPr>
              <w:t>);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обратить внимание детей на возможные случаи возникновения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пожаров из-за неосторожного обращения с огнем: детская шалость,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lastRenderedPageBreak/>
              <w:t>непотушенные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костры,</w:t>
            </w:r>
            <w:r w:rsidRPr="0040501C">
              <w:rPr>
                <w:spacing w:val="69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затушенные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="000A402C">
              <w:rPr>
                <w:sz w:val="24"/>
                <w:szCs w:val="24"/>
              </w:rPr>
              <w:t>окурки</w:t>
            </w:r>
            <w:r w:rsidRPr="0040501C">
              <w:rPr>
                <w:sz w:val="24"/>
                <w:szCs w:val="24"/>
              </w:rPr>
              <w:t>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 напоминайте детям о правилах поведения в общественных</w:t>
            </w:r>
            <w:r w:rsidRPr="0040501C">
              <w:rPr>
                <w:spacing w:val="-68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местах;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напоминайте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вреде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употребления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алкогольных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напитков, курения, о том, что нельзя подбирать на улице шприцы, бутылочки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0501C">
              <w:rPr>
                <w:sz w:val="24"/>
                <w:szCs w:val="24"/>
              </w:rPr>
              <w:t>под</w:t>
            </w:r>
            <w:proofErr w:type="gramEnd"/>
            <w:r w:rsidRPr="0040501C">
              <w:rPr>
                <w:sz w:val="24"/>
                <w:szCs w:val="24"/>
              </w:rPr>
              <w:t xml:space="preserve"> лекарств;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 напоминайте детям об опасности пребывания на водоёмах</w:t>
            </w:r>
            <w:r w:rsidRPr="0040501C"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сопровождения взрослых;</w:t>
            </w:r>
          </w:p>
          <w:p w:rsidR="00277917" w:rsidRDefault="00277917" w:rsidP="00277917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53"/>
                <w:tab w:val="left" w:pos="594"/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напоминайте</w:t>
            </w:r>
            <w:r w:rsidRPr="0040501C">
              <w:rPr>
                <w:spacing w:val="-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необходимости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случае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обнаружения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неизвестных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предметов, оставленных без присмотра вещей, легковоспламеняющихся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веществ и жидкостей, </w:t>
            </w:r>
            <w:proofErr w:type="spellStart"/>
            <w:r w:rsidRPr="0040501C">
              <w:rPr>
                <w:sz w:val="24"/>
                <w:szCs w:val="24"/>
              </w:rPr>
              <w:t>взрывопасных</w:t>
            </w:r>
            <w:proofErr w:type="spellEnd"/>
            <w:r w:rsidRPr="0040501C">
              <w:rPr>
                <w:sz w:val="24"/>
                <w:szCs w:val="24"/>
              </w:rPr>
              <w:t xml:space="preserve"> веществ</w:t>
            </w:r>
            <w:r>
              <w:rPr>
                <w:sz w:val="24"/>
                <w:szCs w:val="24"/>
              </w:rPr>
              <w:t>.</w:t>
            </w:r>
            <w:r w:rsidRPr="0040501C">
              <w:rPr>
                <w:sz w:val="24"/>
                <w:szCs w:val="24"/>
              </w:rPr>
              <w:t xml:space="preserve"> </w:t>
            </w:r>
          </w:p>
          <w:p w:rsidR="00277917" w:rsidRPr="00BD39DD" w:rsidRDefault="00277917" w:rsidP="00277917">
            <w:pPr>
              <w:tabs>
                <w:tab w:val="left" w:pos="266"/>
                <w:tab w:val="left" w:pos="453"/>
                <w:tab w:val="left" w:pos="594"/>
                <w:tab w:val="left" w:pos="6945"/>
              </w:tabs>
              <w:ind w:right="182" w:firstLine="169"/>
              <w:jc w:val="both"/>
              <w:rPr>
                <w:sz w:val="24"/>
                <w:szCs w:val="24"/>
              </w:rPr>
            </w:pPr>
            <w:r w:rsidRPr="00BD39DD">
              <w:rPr>
                <w:sz w:val="24"/>
                <w:szCs w:val="24"/>
              </w:rPr>
              <w:t>НИ В КОЕМ СЛУЧАЕ НЕ</w:t>
            </w:r>
            <w:r w:rsidRPr="00BD39DD">
              <w:rPr>
                <w:spacing w:val="1"/>
                <w:sz w:val="24"/>
                <w:szCs w:val="24"/>
              </w:rPr>
              <w:t xml:space="preserve"> </w:t>
            </w:r>
            <w:r w:rsidRPr="00BD39DD">
              <w:rPr>
                <w:sz w:val="24"/>
                <w:szCs w:val="24"/>
              </w:rPr>
              <w:t>ПРИКАСАТЬСЯ К НИМ, НЕ ПЫТАТЬСЯ САМОСТОЯТЕЛЬНО ИХ</w:t>
            </w:r>
            <w:r w:rsidRPr="00BD39DD">
              <w:rPr>
                <w:spacing w:val="1"/>
                <w:sz w:val="24"/>
                <w:szCs w:val="24"/>
              </w:rPr>
              <w:t xml:space="preserve"> </w:t>
            </w:r>
            <w:r w:rsidRPr="00BD39DD">
              <w:rPr>
                <w:sz w:val="24"/>
                <w:szCs w:val="24"/>
              </w:rPr>
              <w:t>ПЕРЕМЕЩАТЬ!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–</w:t>
            </w:r>
            <w:r w:rsidRPr="0040501C">
              <w:rPr>
                <w:spacing w:val="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одевайте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соответствии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погодой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сезоном;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– находясь дома, быть внимательным при обращении с острыми, режущими,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колющими предметами и электронагревательными приборами; не играть со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спичками,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зажигалками</w:t>
            </w:r>
            <w:r w:rsidRPr="0040501C">
              <w:rPr>
                <w:sz w:val="24"/>
                <w:szCs w:val="24"/>
              </w:rPr>
              <w:t>.</w:t>
            </w:r>
          </w:p>
          <w:p w:rsidR="00463498" w:rsidRDefault="00463498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  <w:u w:val="single"/>
              </w:rPr>
            </w:pP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0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  <w:u w:val="single"/>
              </w:rPr>
              <w:t>Не оставляйте детей без присмотра одних дома!!! Не закрывайте их на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40501C">
              <w:rPr>
                <w:sz w:val="24"/>
                <w:szCs w:val="24"/>
                <w:u w:val="single"/>
              </w:rPr>
              <w:t>замок!!!</w:t>
            </w:r>
          </w:p>
          <w:p w:rsidR="00277917" w:rsidRPr="0040501C" w:rsidRDefault="00277917" w:rsidP="00277917">
            <w:pPr>
              <w:tabs>
                <w:tab w:val="left" w:pos="6945"/>
              </w:tabs>
              <w:ind w:right="182" w:firstLine="169"/>
              <w:jc w:val="both"/>
              <w:rPr>
                <w:i/>
                <w:sz w:val="24"/>
                <w:szCs w:val="24"/>
              </w:rPr>
            </w:pPr>
            <w:r w:rsidRPr="0040501C">
              <w:rPr>
                <w:i/>
                <w:sz w:val="24"/>
                <w:szCs w:val="24"/>
              </w:rPr>
              <w:t>Сохранение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жизни</w:t>
            </w:r>
            <w:r w:rsidRPr="0040501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и</w:t>
            </w:r>
            <w:r w:rsidRPr="0040501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здоровья</w:t>
            </w:r>
            <w:r w:rsidRPr="0040501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детей</w:t>
            </w:r>
            <w:r w:rsidRPr="0040501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–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главная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обязанность</w:t>
            </w:r>
            <w:r w:rsidRPr="0040501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взрослых.</w:t>
            </w:r>
          </w:p>
          <w:p w:rsidR="00C01FF9" w:rsidRPr="000A402C" w:rsidRDefault="00277917" w:rsidP="000A402C">
            <w:pPr>
              <w:tabs>
                <w:tab w:val="left" w:pos="6945"/>
              </w:tabs>
              <w:ind w:right="182" w:firstLine="169"/>
              <w:jc w:val="both"/>
              <w:rPr>
                <w:i/>
                <w:sz w:val="24"/>
                <w:szCs w:val="24"/>
              </w:rPr>
            </w:pPr>
            <w:r w:rsidRPr="0040501C">
              <w:rPr>
                <w:i/>
                <w:sz w:val="24"/>
                <w:szCs w:val="24"/>
              </w:rPr>
              <w:t>Вы несете полную ответственность за жизнь и здоровье ваших детей во</w:t>
            </w:r>
            <w:r w:rsidRPr="0040501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время</w:t>
            </w:r>
            <w:r w:rsidRPr="0040501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зимних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каникул.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>Я,___________________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463498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B2404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(Ф.И.О.  родителя)                   </w:t>
            </w:r>
          </w:p>
          <w:p w:rsidR="00C01FF9" w:rsidRPr="00C74D4B" w:rsidRDefault="00C01FF9" w:rsidP="00C01FF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знакомлен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(на) с 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памяткой для родителей «Правила безопасного повед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школьников во время зимних 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каникул».</w:t>
            </w:r>
            <w:r>
              <w:rPr>
                <w:rStyle w:val="c5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Обязуюсь обеспечить безопасность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зимних 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>каникул своему ребёнку</w:t>
            </w: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______________________</w:t>
            </w:r>
            <w:r w:rsidR="00463498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</w:p>
          <w:p w:rsidR="00C01FF9" w:rsidRPr="00B2404D" w:rsidRDefault="00C01FF9" w:rsidP="00C01FF9">
            <w:pPr>
              <w:pStyle w:val="a6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B2404D">
              <w:rPr>
                <w:rFonts w:ascii="Times New Roman" w:hAnsi="Times New Roman"/>
                <w:sz w:val="20"/>
                <w:szCs w:val="20"/>
              </w:rPr>
              <w:t>(Ф.И. учащегося)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01FF9" w:rsidRPr="00285096" w:rsidRDefault="00C01FF9" w:rsidP="00C01FF9">
            <w:pPr>
              <w:pStyle w:val="a6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Беру на себя ответственнос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ть за жизнь и здоровье ребёнка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зимних каникул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0A402C">
              <w:rPr>
                <w:rFonts w:ascii="Times New Roman" w:hAnsi="Times New Roman"/>
                <w:b/>
                <w:sz w:val="24"/>
                <w:szCs w:val="24"/>
              </w:rPr>
              <w:t>28 декабря 2024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 по 08 января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0A402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01FF9" w:rsidRPr="00285096" w:rsidRDefault="00C01FF9" w:rsidP="00C01FF9">
            <w:pPr>
              <w:pStyle w:val="a6"/>
              <w:ind w:firstLine="284"/>
              <w:rPr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Дата ____________          Подпись ___________________          </w:t>
            </w:r>
          </w:p>
          <w:p w:rsidR="00277917" w:rsidRDefault="00277917" w:rsidP="00C01FF9">
            <w:pPr>
              <w:pStyle w:val="a6"/>
              <w:ind w:firstLine="284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77917" w:rsidRDefault="00277917" w:rsidP="00277917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center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lastRenderedPageBreak/>
              <w:t>ПАМЯТКА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уведомление</w:t>
            </w:r>
            <w:r>
              <w:rPr>
                <w:sz w:val="24"/>
                <w:szCs w:val="24"/>
              </w:rPr>
              <w:t xml:space="preserve"> </w:t>
            </w:r>
          </w:p>
          <w:p w:rsidR="00C01FF9" w:rsidRDefault="00277917" w:rsidP="00277917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center"/>
              <w:rPr>
                <w:spacing w:val="-5"/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по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технике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безопасности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ответственности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родителей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</w:p>
          <w:p w:rsidR="00277917" w:rsidRPr="0040501C" w:rsidRDefault="00277917" w:rsidP="00277917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center"/>
              <w:rPr>
                <w:spacing w:val="-5"/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за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 во время</w:t>
            </w:r>
            <w:r w:rsidRPr="0040501C">
              <w:rPr>
                <w:spacing w:val="68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каникул</w:t>
            </w:r>
          </w:p>
          <w:p w:rsidR="00C01FF9" w:rsidRDefault="00C01FF9" w:rsidP="00277917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both"/>
              <w:rPr>
                <w:sz w:val="24"/>
                <w:szCs w:val="24"/>
              </w:rPr>
            </w:pPr>
          </w:p>
          <w:p w:rsidR="00277917" w:rsidRPr="0040501C" w:rsidRDefault="00277917" w:rsidP="000A402C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center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Уважаемые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родители!</w:t>
            </w:r>
            <w:bookmarkStart w:id="0" w:name="_GoBack"/>
            <w:bookmarkEnd w:id="0"/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Администрация школы, классный руководитель, предупреждают Вас о том,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что Вы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несете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полную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ответственность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Ваших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время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каникул!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Семейный кодекс РФ (ст.63 п.1) гласит: «Родители имеют право и обязаны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воспитывать своих детей. Родители несут ответственность за воспитание и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развитие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 детей.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Они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обязаны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заботиться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здоровье,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физическом,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психическом,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духовном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нравственном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развитии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своих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детей…»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С началом КАНИКУЛ у ваших детей увеличивается количество свободного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времени, которое они часто проводят без должного контроля со стороны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взрослых, что может привести к угрозе жизни и здоровья детей, совершению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правонарушений.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Чтобы дети хорошо отдыхали и не совершали противоправных действий,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родителям рекомендуется провести с детьми индивидуальные беседы,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объяснив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важные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правила,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соблюдение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которых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поможет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сохранить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жизнь: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 xml:space="preserve">решите проблему свободного времени ребенка. Помните, что в ночное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время (с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23 до 6 часов)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подросткам законодательно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запрещено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появляться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улице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сопровождения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взрослых;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постоянно будьте в курсе, где и с кем ваш ребенок, контролируйте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место его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пребывания;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объясняйте детям, что нельзя идти со старшими товарищами, которые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хотят и могут втянуть вашего ребенка</w:t>
            </w:r>
            <w:r w:rsidR="000A402C">
              <w:rPr>
                <w:sz w:val="24"/>
                <w:szCs w:val="24"/>
              </w:rPr>
              <w:t xml:space="preserve"> в опасную игру</w:t>
            </w:r>
            <w:r w:rsidRPr="0040501C">
              <w:rPr>
                <w:sz w:val="24"/>
                <w:szCs w:val="24"/>
              </w:rPr>
              <w:t>;</w:t>
            </w:r>
          </w:p>
          <w:p w:rsidR="00277917" w:rsidRPr="0040501C" w:rsidRDefault="00277917" w:rsidP="00277917">
            <w:pPr>
              <w:pStyle w:val="a4"/>
              <w:tabs>
                <w:tab w:val="left" w:pos="896"/>
                <w:tab w:val="left" w:pos="897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убеждайте детей, что вне зависимости от того, что произошло, вы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должны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знать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происшествии,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что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некоторые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факты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никогда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нельзя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скрывать,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даже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если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они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обещали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хранить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их в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секрете;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изучайте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детьми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правила</w:t>
            </w:r>
            <w:r w:rsidRPr="0040501C">
              <w:rPr>
                <w:spacing w:val="6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дорожного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движения,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езды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велосипедах, скутерах, мопедах, мотоциклах. Не забывайте, что детям, не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достигшим 14 лет, запрещено управлять велосипедом на автомагистралях и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приравненных к ним дорогам, а детям, не достигшим 16 лет, скутером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(мопедом, </w:t>
            </w:r>
            <w:proofErr w:type="spellStart"/>
            <w:r w:rsidRPr="0040501C">
              <w:rPr>
                <w:sz w:val="24"/>
                <w:szCs w:val="24"/>
              </w:rPr>
              <w:t>квадроциклом</w:t>
            </w:r>
            <w:proofErr w:type="spellEnd"/>
            <w:r w:rsidRPr="0040501C">
              <w:rPr>
                <w:sz w:val="24"/>
                <w:szCs w:val="24"/>
              </w:rPr>
              <w:t>). Быть осторожными и внимательными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во время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движения по дороге, особенно в вечернее время суток, не забывайте 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ношении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501C">
              <w:rPr>
                <w:sz w:val="24"/>
                <w:szCs w:val="24"/>
              </w:rPr>
              <w:t>световозвращающих</w:t>
            </w:r>
            <w:proofErr w:type="spellEnd"/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элементов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(</w:t>
            </w:r>
            <w:proofErr w:type="spellStart"/>
            <w:r w:rsidRPr="0040501C">
              <w:rPr>
                <w:sz w:val="24"/>
                <w:szCs w:val="24"/>
              </w:rPr>
              <w:t>фликеров</w:t>
            </w:r>
            <w:proofErr w:type="spellEnd"/>
            <w:r w:rsidRPr="0040501C">
              <w:rPr>
                <w:sz w:val="24"/>
                <w:szCs w:val="24"/>
              </w:rPr>
              <w:t>);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обратить внимание детей на возможные случаи возникновения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пожаров из-за неосторожного обращения с огнем: детская шалость,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lastRenderedPageBreak/>
              <w:t>непотушенные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костры,</w:t>
            </w:r>
            <w:r w:rsidRPr="0040501C">
              <w:rPr>
                <w:spacing w:val="69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затушенные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="000A402C">
              <w:rPr>
                <w:sz w:val="24"/>
                <w:szCs w:val="24"/>
              </w:rPr>
              <w:t>окурки</w:t>
            </w:r>
            <w:r w:rsidRPr="0040501C">
              <w:rPr>
                <w:sz w:val="24"/>
                <w:szCs w:val="24"/>
              </w:rPr>
              <w:t>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 напоминайте детям о правилах поведения в общественных</w:t>
            </w:r>
            <w:r w:rsidRPr="0040501C">
              <w:rPr>
                <w:spacing w:val="-68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местах;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напоминайте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вреде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употребления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алкогольных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напитков, курения, о том, что нельзя подбирать на улице шприцы, бутылочки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0501C">
              <w:rPr>
                <w:sz w:val="24"/>
                <w:szCs w:val="24"/>
              </w:rPr>
              <w:t>под</w:t>
            </w:r>
            <w:proofErr w:type="gramEnd"/>
            <w:r w:rsidRPr="0040501C">
              <w:rPr>
                <w:sz w:val="24"/>
                <w:szCs w:val="24"/>
              </w:rPr>
              <w:t xml:space="preserve"> лекарств;</w:t>
            </w:r>
          </w:p>
          <w:p w:rsidR="00277917" w:rsidRPr="0040501C" w:rsidRDefault="00277917" w:rsidP="00277917">
            <w:pPr>
              <w:pStyle w:val="a4"/>
              <w:tabs>
                <w:tab w:val="left" w:pos="893"/>
                <w:tab w:val="left" w:pos="8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0501C">
              <w:rPr>
                <w:sz w:val="24"/>
                <w:szCs w:val="24"/>
              </w:rPr>
              <w:t>регулярно напоминайте детям об опасности пребывания на водоёмах</w:t>
            </w:r>
            <w:r w:rsidRPr="0040501C"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без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сопровождения взрослых;</w:t>
            </w:r>
          </w:p>
          <w:p w:rsidR="00277917" w:rsidRDefault="00277917" w:rsidP="00277917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53"/>
                <w:tab w:val="left" w:pos="5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напоминайте</w:t>
            </w:r>
            <w:r w:rsidRPr="0040501C">
              <w:rPr>
                <w:spacing w:val="-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детям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необходимости</w:t>
            </w:r>
            <w:r w:rsidRPr="0040501C">
              <w:rPr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</w:t>
            </w:r>
            <w:r w:rsidRPr="0040501C">
              <w:rPr>
                <w:spacing w:val="-5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случае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обнаружения</w:t>
            </w:r>
            <w:r w:rsidRPr="0040501C">
              <w:rPr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неизвестных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предметов, оставленных без присмотра вещей, легковоспламеняющихся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 xml:space="preserve">веществ и жидкостей, </w:t>
            </w:r>
            <w:proofErr w:type="spellStart"/>
            <w:r w:rsidRPr="0040501C">
              <w:rPr>
                <w:sz w:val="24"/>
                <w:szCs w:val="24"/>
              </w:rPr>
              <w:t>взрывопасных</w:t>
            </w:r>
            <w:proofErr w:type="spellEnd"/>
            <w:r w:rsidRPr="0040501C">
              <w:rPr>
                <w:sz w:val="24"/>
                <w:szCs w:val="24"/>
              </w:rPr>
              <w:t xml:space="preserve"> веществ</w:t>
            </w:r>
            <w:r>
              <w:rPr>
                <w:sz w:val="24"/>
                <w:szCs w:val="24"/>
              </w:rPr>
              <w:t>.</w:t>
            </w:r>
            <w:r w:rsidRPr="0040501C">
              <w:rPr>
                <w:sz w:val="24"/>
                <w:szCs w:val="24"/>
              </w:rPr>
              <w:t xml:space="preserve"> </w:t>
            </w:r>
          </w:p>
          <w:p w:rsidR="00277917" w:rsidRPr="00BD39DD" w:rsidRDefault="00277917" w:rsidP="00277917">
            <w:pPr>
              <w:tabs>
                <w:tab w:val="left" w:pos="266"/>
                <w:tab w:val="left" w:pos="453"/>
                <w:tab w:val="left" w:pos="594"/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BD39DD">
              <w:rPr>
                <w:sz w:val="24"/>
                <w:szCs w:val="24"/>
              </w:rPr>
              <w:t>НИ В КОЕМ СЛУЧАЕ НЕ</w:t>
            </w:r>
            <w:r w:rsidRPr="00BD39DD">
              <w:rPr>
                <w:spacing w:val="1"/>
                <w:sz w:val="24"/>
                <w:szCs w:val="24"/>
              </w:rPr>
              <w:t xml:space="preserve"> </w:t>
            </w:r>
            <w:r w:rsidRPr="00BD39DD">
              <w:rPr>
                <w:sz w:val="24"/>
                <w:szCs w:val="24"/>
              </w:rPr>
              <w:t>ПРИКАСАТЬСЯ К НИМ, НЕ ПЫТАТЬСЯ САМОСТОЯТЕЛЬНО ИХ</w:t>
            </w:r>
            <w:r w:rsidRPr="00BD39DD">
              <w:rPr>
                <w:spacing w:val="1"/>
                <w:sz w:val="24"/>
                <w:szCs w:val="24"/>
              </w:rPr>
              <w:t xml:space="preserve"> </w:t>
            </w:r>
            <w:r w:rsidRPr="00BD39DD">
              <w:rPr>
                <w:sz w:val="24"/>
                <w:szCs w:val="24"/>
              </w:rPr>
              <w:t>ПЕРЕМЕЩАТЬ!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–</w:t>
            </w:r>
            <w:r w:rsidRPr="0040501C">
              <w:rPr>
                <w:spacing w:val="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одевайте</w:t>
            </w:r>
            <w:r w:rsidRPr="0040501C">
              <w:rPr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детей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в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соответствии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погодой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и</w:t>
            </w:r>
            <w:r w:rsidRPr="0040501C">
              <w:rPr>
                <w:spacing w:val="-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сезоном;</w:t>
            </w: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</w:rPr>
              <w:t>– находясь дома, быть внимательным при обращении с острыми, режущими,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колющими предметами и электронагревательными приборами; не играть со</w:t>
            </w:r>
            <w:r w:rsidRPr="0040501C">
              <w:rPr>
                <w:spacing w:val="1"/>
                <w:sz w:val="24"/>
                <w:szCs w:val="24"/>
              </w:rPr>
              <w:t xml:space="preserve"> </w:t>
            </w:r>
            <w:r w:rsidRPr="0040501C">
              <w:rPr>
                <w:sz w:val="24"/>
                <w:szCs w:val="24"/>
              </w:rPr>
              <w:t>спичками,</w:t>
            </w:r>
            <w:r w:rsidRPr="0040501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зажигалками</w:t>
            </w:r>
            <w:r w:rsidRPr="0040501C">
              <w:rPr>
                <w:sz w:val="24"/>
                <w:szCs w:val="24"/>
              </w:rPr>
              <w:t>.</w:t>
            </w:r>
          </w:p>
          <w:p w:rsidR="00463498" w:rsidRDefault="00463498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  <w:u w:val="single"/>
              </w:rPr>
            </w:pPr>
          </w:p>
          <w:p w:rsidR="00277917" w:rsidRPr="0040501C" w:rsidRDefault="00277917" w:rsidP="00277917">
            <w:pPr>
              <w:pStyle w:val="a3"/>
              <w:tabs>
                <w:tab w:val="left" w:pos="6945"/>
              </w:tabs>
              <w:ind w:left="318" w:right="182" w:firstLine="169"/>
              <w:jc w:val="both"/>
              <w:rPr>
                <w:sz w:val="24"/>
                <w:szCs w:val="24"/>
              </w:rPr>
            </w:pPr>
            <w:r w:rsidRPr="0040501C">
              <w:rPr>
                <w:sz w:val="24"/>
                <w:szCs w:val="24"/>
                <w:u w:val="single"/>
              </w:rPr>
              <w:t>Не оставляйте детей без присмотра одних дома!!! Не закрывайте их на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40501C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40501C">
              <w:rPr>
                <w:sz w:val="24"/>
                <w:szCs w:val="24"/>
                <w:u w:val="single"/>
              </w:rPr>
              <w:t>замок!!!</w:t>
            </w:r>
          </w:p>
          <w:p w:rsidR="00277917" w:rsidRPr="0040501C" w:rsidRDefault="00277917" w:rsidP="00277917">
            <w:pPr>
              <w:tabs>
                <w:tab w:val="left" w:pos="6945"/>
              </w:tabs>
              <w:ind w:left="318" w:right="182" w:firstLine="169"/>
              <w:jc w:val="both"/>
              <w:rPr>
                <w:i/>
                <w:sz w:val="24"/>
                <w:szCs w:val="24"/>
              </w:rPr>
            </w:pPr>
            <w:r w:rsidRPr="0040501C">
              <w:rPr>
                <w:i/>
                <w:sz w:val="24"/>
                <w:szCs w:val="24"/>
              </w:rPr>
              <w:t>Сохранение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жизни</w:t>
            </w:r>
            <w:r w:rsidRPr="0040501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и</w:t>
            </w:r>
            <w:r w:rsidRPr="0040501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здоровья</w:t>
            </w:r>
            <w:r w:rsidRPr="0040501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детей</w:t>
            </w:r>
            <w:r w:rsidRPr="0040501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–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главная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обязанность</w:t>
            </w:r>
            <w:r w:rsidRPr="0040501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взрослых.</w:t>
            </w:r>
          </w:p>
          <w:p w:rsidR="00C01FF9" w:rsidRPr="000A402C" w:rsidRDefault="00277917" w:rsidP="000A402C">
            <w:pPr>
              <w:tabs>
                <w:tab w:val="left" w:pos="6945"/>
              </w:tabs>
              <w:ind w:left="318" w:right="182" w:firstLine="169"/>
              <w:jc w:val="both"/>
              <w:rPr>
                <w:i/>
                <w:sz w:val="24"/>
                <w:szCs w:val="24"/>
              </w:rPr>
            </w:pPr>
            <w:r w:rsidRPr="0040501C">
              <w:rPr>
                <w:i/>
                <w:sz w:val="24"/>
                <w:szCs w:val="24"/>
              </w:rPr>
              <w:t>Вы несете полную ответственность за жизнь и здоровье ваших детей во</w:t>
            </w:r>
            <w:r w:rsidRPr="0040501C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время</w:t>
            </w:r>
            <w:r w:rsidRPr="0040501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зимних</w:t>
            </w:r>
            <w:r w:rsidRPr="0040501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0501C">
              <w:rPr>
                <w:i/>
                <w:sz w:val="24"/>
                <w:szCs w:val="24"/>
              </w:rPr>
              <w:t>каникул.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>Я,___________________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B2404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(Ф.И.О.  родителя)                   </w:t>
            </w:r>
          </w:p>
          <w:p w:rsidR="00C01FF9" w:rsidRPr="00C74D4B" w:rsidRDefault="00C01FF9" w:rsidP="00C01FF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знакомлен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(на) с 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памяткой для родителей «Правила безопасного повед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школьников во время зимних </w:t>
            </w:r>
            <w:r w:rsidRPr="00B2404D">
              <w:rPr>
                <w:rFonts w:ascii="Times New Roman" w:hAnsi="Times New Roman"/>
                <w:sz w:val="24"/>
                <w:szCs w:val="24"/>
              </w:rPr>
              <w:t>каникул».</w:t>
            </w:r>
            <w:r>
              <w:rPr>
                <w:rStyle w:val="c5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Обязуюсь обеспечить безопасность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зимних 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>каникул своему ребёнку</w:t>
            </w: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285096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</w:p>
          <w:p w:rsidR="00C01FF9" w:rsidRPr="00B2404D" w:rsidRDefault="00C01FF9" w:rsidP="00C01FF9">
            <w:pPr>
              <w:pStyle w:val="a6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B2404D">
              <w:rPr>
                <w:rFonts w:ascii="Times New Roman" w:hAnsi="Times New Roman"/>
                <w:sz w:val="20"/>
                <w:szCs w:val="20"/>
              </w:rPr>
              <w:t>(Ф.И. учащегося)</w:t>
            </w:r>
          </w:p>
          <w:p w:rsidR="00C01FF9" w:rsidRDefault="00C01FF9" w:rsidP="00C01FF9">
            <w:pPr>
              <w:pStyle w:val="a6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01FF9" w:rsidRPr="00285096" w:rsidRDefault="00C01FF9" w:rsidP="00C01FF9">
            <w:pPr>
              <w:pStyle w:val="a6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Беру на себя ответственнос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ть за жизнь и здоровье ребёнка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зимних каникул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0A402C">
              <w:rPr>
                <w:rFonts w:ascii="Times New Roman" w:hAnsi="Times New Roman"/>
                <w:b/>
                <w:sz w:val="24"/>
                <w:szCs w:val="24"/>
              </w:rPr>
              <w:t>28 декабря 2024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 по 08 января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0A402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509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C01FF9" w:rsidRPr="00285096" w:rsidRDefault="00C01FF9" w:rsidP="00C01FF9">
            <w:pPr>
              <w:pStyle w:val="a6"/>
              <w:ind w:firstLine="28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01FF9" w:rsidRPr="00285096" w:rsidRDefault="00C01FF9" w:rsidP="00C01FF9">
            <w:pPr>
              <w:pStyle w:val="a6"/>
              <w:ind w:firstLine="284"/>
              <w:rPr>
                <w:sz w:val="24"/>
                <w:szCs w:val="24"/>
              </w:rPr>
            </w:pPr>
            <w:r w:rsidRPr="00285096">
              <w:rPr>
                <w:rFonts w:ascii="Times New Roman" w:hAnsi="Times New Roman"/>
                <w:sz w:val="24"/>
                <w:szCs w:val="24"/>
              </w:rPr>
              <w:t xml:space="preserve">       Дата ____________          Подпись ___________________          </w:t>
            </w:r>
          </w:p>
          <w:p w:rsidR="00277917" w:rsidRDefault="00277917" w:rsidP="00277917">
            <w:pPr>
              <w:pStyle w:val="1"/>
              <w:tabs>
                <w:tab w:val="left" w:pos="6945"/>
              </w:tabs>
              <w:spacing w:before="0"/>
              <w:ind w:left="318" w:right="182" w:firstLine="169"/>
              <w:jc w:val="center"/>
              <w:rPr>
                <w:sz w:val="24"/>
                <w:szCs w:val="24"/>
              </w:rPr>
            </w:pPr>
          </w:p>
        </w:tc>
      </w:tr>
    </w:tbl>
    <w:p w:rsidR="000A1AFC" w:rsidRPr="0040501C" w:rsidRDefault="000A1AFC" w:rsidP="000A402C">
      <w:pPr>
        <w:ind w:right="-43"/>
        <w:jc w:val="both"/>
        <w:rPr>
          <w:sz w:val="24"/>
          <w:szCs w:val="24"/>
        </w:rPr>
      </w:pPr>
    </w:p>
    <w:sectPr w:rsidR="000A1AFC" w:rsidRPr="0040501C" w:rsidSect="00BD39DD">
      <w:pgSz w:w="16840" w:h="11910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5BF"/>
    <w:multiLevelType w:val="hybridMultilevel"/>
    <w:tmpl w:val="A100140E"/>
    <w:lvl w:ilvl="0" w:tplc="D108BF14">
      <w:start w:val="1"/>
      <w:numFmt w:val="decimal"/>
      <w:lvlText w:val="%1."/>
      <w:lvlJc w:val="left"/>
      <w:pPr>
        <w:ind w:left="748" w:hanging="629"/>
        <w:jc w:val="left"/>
      </w:pPr>
      <w:rPr>
        <w:rFonts w:ascii="Times New Roman" w:eastAsia="Times New Roman" w:hAnsi="Times New Roman" w:cs="Times New Roman" w:hint="default"/>
        <w:color w:val="424242"/>
        <w:spacing w:val="0"/>
        <w:w w:val="100"/>
        <w:sz w:val="28"/>
        <w:szCs w:val="28"/>
        <w:lang w:val="ru-RU" w:eastAsia="en-US" w:bidi="ar-SA"/>
      </w:rPr>
    </w:lvl>
    <w:lvl w:ilvl="1" w:tplc="1696CA66">
      <w:numFmt w:val="bullet"/>
      <w:lvlText w:val="—"/>
      <w:lvlJc w:val="left"/>
      <w:pPr>
        <w:ind w:left="31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8A80CAA">
      <w:numFmt w:val="bullet"/>
      <w:lvlText w:val="•"/>
      <w:lvlJc w:val="left"/>
      <w:pPr>
        <w:ind w:left="660" w:hanging="351"/>
      </w:pPr>
      <w:rPr>
        <w:rFonts w:hint="default"/>
        <w:lang w:val="ru-RU" w:eastAsia="en-US" w:bidi="ar-SA"/>
      </w:rPr>
    </w:lvl>
    <w:lvl w:ilvl="3" w:tplc="2C6A5A50">
      <w:numFmt w:val="bullet"/>
      <w:lvlText w:val="•"/>
      <w:lvlJc w:val="left"/>
      <w:pPr>
        <w:ind w:left="740" w:hanging="351"/>
      </w:pPr>
      <w:rPr>
        <w:rFonts w:hint="default"/>
        <w:lang w:val="ru-RU" w:eastAsia="en-US" w:bidi="ar-SA"/>
      </w:rPr>
    </w:lvl>
    <w:lvl w:ilvl="4" w:tplc="077C6A22">
      <w:numFmt w:val="bullet"/>
      <w:lvlText w:val="•"/>
      <w:lvlJc w:val="left"/>
      <w:pPr>
        <w:ind w:left="2859" w:hanging="351"/>
      </w:pPr>
      <w:rPr>
        <w:rFonts w:hint="default"/>
        <w:lang w:val="ru-RU" w:eastAsia="en-US" w:bidi="ar-SA"/>
      </w:rPr>
    </w:lvl>
    <w:lvl w:ilvl="5" w:tplc="2FA41FD8">
      <w:numFmt w:val="bullet"/>
      <w:lvlText w:val="•"/>
      <w:lvlJc w:val="left"/>
      <w:pPr>
        <w:ind w:left="4979" w:hanging="351"/>
      </w:pPr>
      <w:rPr>
        <w:rFonts w:hint="default"/>
        <w:lang w:val="ru-RU" w:eastAsia="en-US" w:bidi="ar-SA"/>
      </w:rPr>
    </w:lvl>
    <w:lvl w:ilvl="6" w:tplc="0D46817A">
      <w:numFmt w:val="bullet"/>
      <w:lvlText w:val="•"/>
      <w:lvlJc w:val="left"/>
      <w:pPr>
        <w:ind w:left="7099" w:hanging="351"/>
      </w:pPr>
      <w:rPr>
        <w:rFonts w:hint="default"/>
        <w:lang w:val="ru-RU" w:eastAsia="en-US" w:bidi="ar-SA"/>
      </w:rPr>
    </w:lvl>
    <w:lvl w:ilvl="7" w:tplc="83AE4518">
      <w:numFmt w:val="bullet"/>
      <w:lvlText w:val="•"/>
      <w:lvlJc w:val="left"/>
      <w:pPr>
        <w:ind w:left="9219" w:hanging="351"/>
      </w:pPr>
      <w:rPr>
        <w:rFonts w:hint="default"/>
        <w:lang w:val="ru-RU" w:eastAsia="en-US" w:bidi="ar-SA"/>
      </w:rPr>
    </w:lvl>
    <w:lvl w:ilvl="8" w:tplc="26282476">
      <w:numFmt w:val="bullet"/>
      <w:lvlText w:val="•"/>
      <w:lvlJc w:val="left"/>
      <w:pPr>
        <w:ind w:left="11338" w:hanging="351"/>
      </w:pPr>
      <w:rPr>
        <w:rFonts w:hint="default"/>
        <w:lang w:val="ru-RU" w:eastAsia="en-US" w:bidi="ar-SA"/>
      </w:rPr>
    </w:lvl>
  </w:abstractNum>
  <w:abstractNum w:abstractNumId="1">
    <w:nsid w:val="26553FA4"/>
    <w:multiLevelType w:val="hybridMultilevel"/>
    <w:tmpl w:val="6F741CEC"/>
    <w:lvl w:ilvl="0" w:tplc="F8709BE8">
      <w:numFmt w:val="bullet"/>
      <w:lvlText w:val="-"/>
      <w:lvlJc w:val="left"/>
      <w:pPr>
        <w:ind w:left="102" w:hanging="7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541014">
      <w:numFmt w:val="bullet"/>
      <w:lvlText w:val="•"/>
      <w:lvlJc w:val="left"/>
      <w:pPr>
        <w:ind w:left="660" w:hanging="792"/>
      </w:pPr>
      <w:rPr>
        <w:rFonts w:hint="default"/>
        <w:lang w:val="ru-RU" w:eastAsia="en-US" w:bidi="ar-SA"/>
      </w:rPr>
    </w:lvl>
    <w:lvl w:ilvl="2" w:tplc="46A21AD0">
      <w:numFmt w:val="bullet"/>
      <w:lvlText w:val="•"/>
      <w:lvlJc w:val="left"/>
      <w:pPr>
        <w:ind w:left="1649" w:hanging="792"/>
      </w:pPr>
      <w:rPr>
        <w:rFonts w:hint="default"/>
        <w:lang w:val="ru-RU" w:eastAsia="en-US" w:bidi="ar-SA"/>
      </w:rPr>
    </w:lvl>
    <w:lvl w:ilvl="3" w:tplc="FF7CF898">
      <w:numFmt w:val="bullet"/>
      <w:lvlText w:val="•"/>
      <w:lvlJc w:val="left"/>
      <w:pPr>
        <w:ind w:left="2639" w:hanging="792"/>
      </w:pPr>
      <w:rPr>
        <w:rFonts w:hint="default"/>
        <w:lang w:val="ru-RU" w:eastAsia="en-US" w:bidi="ar-SA"/>
      </w:rPr>
    </w:lvl>
    <w:lvl w:ilvl="4" w:tplc="6CD46976">
      <w:numFmt w:val="bullet"/>
      <w:lvlText w:val="•"/>
      <w:lvlJc w:val="left"/>
      <w:pPr>
        <w:ind w:left="3628" w:hanging="792"/>
      </w:pPr>
      <w:rPr>
        <w:rFonts w:hint="default"/>
        <w:lang w:val="ru-RU" w:eastAsia="en-US" w:bidi="ar-SA"/>
      </w:rPr>
    </w:lvl>
    <w:lvl w:ilvl="5" w:tplc="5EE6F174">
      <w:numFmt w:val="bullet"/>
      <w:lvlText w:val="•"/>
      <w:lvlJc w:val="left"/>
      <w:pPr>
        <w:ind w:left="4618" w:hanging="792"/>
      </w:pPr>
      <w:rPr>
        <w:rFonts w:hint="default"/>
        <w:lang w:val="ru-RU" w:eastAsia="en-US" w:bidi="ar-SA"/>
      </w:rPr>
    </w:lvl>
    <w:lvl w:ilvl="6" w:tplc="86DAECF4">
      <w:numFmt w:val="bullet"/>
      <w:lvlText w:val="•"/>
      <w:lvlJc w:val="left"/>
      <w:pPr>
        <w:ind w:left="5608" w:hanging="792"/>
      </w:pPr>
      <w:rPr>
        <w:rFonts w:hint="default"/>
        <w:lang w:val="ru-RU" w:eastAsia="en-US" w:bidi="ar-SA"/>
      </w:rPr>
    </w:lvl>
    <w:lvl w:ilvl="7" w:tplc="E61EC13A">
      <w:numFmt w:val="bullet"/>
      <w:lvlText w:val="•"/>
      <w:lvlJc w:val="left"/>
      <w:pPr>
        <w:ind w:left="6597" w:hanging="792"/>
      </w:pPr>
      <w:rPr>
        <w:rFonts w:hint="default"/>
        <w:lang w:val="ru-RU" w:eastAsia="en-US" w:bidi="ar-SA"/>
      </w:rPr>
    </w:lvl>
    <w:lvl w:ilvl="8" w:tplc="632E3D82">
      <w:numFmt w:val="bullet"/>
      <w:lvlText w:val="•"/>
      <w:lvlJc w:val="left"/>
      <w:pPr>
        <w:ind w:left="7587" w:hanging="792"/>
      </w:pPr>
      <w:rPr>
        <w:rFonts w:hint="default"/>
        <w:lang w:val="ru-RU" w:eastAsia="en-US" w:bidi="ar-SA"/>
      </w:rPr>
    </w:lvl>
  </w:abstractNum>
  <w:abstractNum w:abstractNumId="2">
    <w:nsid w:val="78B34852"/>
    <w:multiLevelType w:val="hybridMultilevel"/>
    <w:tmpl w:val="67CC9716"/>
    <w:lvl w:ilvl="0" w:tplc="B476A10E">
      <w:start w:val="1"/>
      <w:numFmt w:val="decimal"/>
      <w:lvlText w:val="%1."/>
      <w:lvlJc w:val="left"/>
      <w:pPr>
        <w:ind w:left="102" w:hanging="432"/>
        <w:jc w:val="right"/>
      </w:pPr>
      <w:rPr>
        <w:rFonts w:ascii="Times New Roman" w:eastAsia="Times New Roman" w:hAnsi="Times New Roman" w:cs="Times New Roman" w:hint="default"/>
        <w:color w:val="444444"/>
        <w:w w:val="100"/>
        <w:sz w:val="28"/>
        <w:szCs w:val="28"/>
        <w:lang w:val="ru-RU" w:eastAsia="en-US" w:bidi="ar-SA"/>
      </w:rPr>
    </w:lvl>
    <w:lvl w:ilvl="1" w:tplc="4510E06C">
      <w:numFmt w:val="bullet"/>
      <w:lvlText w:val="•"/>
      <w:lvlJc w:val="left"/>
      <w:pPr>
        <w:ind w:left="1046" w:hanging="432"/>
      </w:pPr>
      <w:rPr>
        <w:rFonts w:hint="default"/>
        <w:lang w:val="ru-RU" w:eastAsia="en-US" w:bidi="ar-SA"/>
      </w:rPr>
    </w:lvl>
    <w:lvl w:ilvl="2" w:tplc="2D406C66">
      <w:numFmt w:val="bullet"/>
      <w:lvlText w:val="•"/>
      <w:lvlJc w:val="left"/>
      <w:pPr>
        <w:ind w:left="1993" w:hanging="432"/>
      </w:pPr>
      <w:rPr>
        <w:rFonts w:hint="default"/>
        <w:lang w:val="ru-RU" w:eastAsia="en-US" w:bidi="ar-SA"/>
      </w:rPr>
    </w:lvl>
    <w:lvl w:ilvl="3" w:tplc="FA566B44">
      <w:numFmt w:val="bullet"/>
      <w:lvlText w:val="•"/>
      <w:lvlJc w:val="left"/>
      <w:pPr>
        <w:ind w:left="2939" w:hanging="432"/>
      </w:pPr>
      <w:rPr>
        <w:rFonts w:hint="default"/>
        <w:lang w:val="ru-RU" w:eastAsia="en-US" w:bidi="ar-SA"/>
      </w:rPr>
    </w:lvl>
    <w:lvl w:ilvl="4" w:tplc="9172427C">
      <w:numFmt w:val="bullet"/>
      <w:lvlText w:val="•"/>
      <w:lvlJc w:val="left"/>
      <w:pPr>
        <w:ind w:left="3886" w:hanging="432"/>
      </w:pPr>
      <w:rPr>
        <w:rFonts w:hint="default"/>
        <w:lang w:val="ru-RU" w:eastAsia="en-US" w:bidi="ar-SA"/>
      </w:rPr>
    </w:lvl>
    <w:lvl w:ilvl="5" w:tplc="074A26B8">
      <w:numFmt w:val="bullet"/>
      <w:lvlText w:val="•"/>
      <w:lvlJc w:val="left"/>
      <w:pPr>
        <w:ind w:left="4833" w:hanging="432"/>
      </w:pPr>
      <w:rPr>
        <w:rFonts w:hint="default"/>
        <w:lang w:val="ru-RU" w:eastAsia="en-US" w:bidi="ar-SA"/>
      </w:rPr>
    </w:lvl>
    <w:lvl w:ilvl="6" w:tplc="AF2223A6">
      <w:numFmt w:val="bullet"/>
      <w:lvlText w:val="•"/>
      <w:lvlJc w:val="left"/>
      <w:pPr>
        <w:ind w:left="5779" w:hanging="432"/>
      </w:pPr>
      <w:rPr>
        <w:rFonts w:hint="default"/>
        <w:lang w:val="ru-RU" w:eastAsia="en-US" w:bidi="ar-SA"/>
      </w:rPr>
    </w:lvl>
    <w:lvl w:ilvl="7" w:tplc="15B070D8">
      <w:numFmt w:val="bullet"/>
      <w:lvlText w:val="•"/>
      <w:lvlJc w:val="left"/>
      <w:pPr>
        <w:ind w:left="6726" w:hanging="432"/>
      </w:pPr>
      <w:rPr>
        <w:rFonts w:hint="default"/>
        <w:lang w:val="ru-RU" w:eastAsia="en-US" w:bidi="ar-SA"/>
      </w:rPr>
    </w:lvl>
    <w:lvl w:ilvl="8" w:tplc="76BA2AEC">
      <w:numFmt w:val="bullet"/>
      <w:lvlText w:val="•"/>
      <w:lvlJc w:val="left"/>
      <w:pPr>
        <w:ind w:left="7673" w:hanging="432"/>
      </w:pPr>
      <w:rPr>
        <w:rFonts w:hint="default"/>
        <w:lang w:val="ru-RU" w:eastAsia="en-US" w:bidi="ar-SA"/>
      </w:rPr>
    </w:lvl>
  </w:abstractNum>
  <w:abstractNum w:abstractNumId="3">
    <w:nsid w:val="7D544778"/>
    <w:multiLevelType w:val="hybridMultilevel"/>
    <w:tmpl w:val="FB0804C4"/>
    <w:lvl w:ilvl="0" w:tplc="3E361DF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color w:val="444444"/>
        <w:w w:val="100"/>
        <w:sz w:val="28"/>
        <w:szCs w:val="28"/>
        <w:lang w:val="ru-RU" w:eastAsia="en-US" w:bidi="ar-SA"/>
      </w:rPr>
    </w:lvl>
    <w:lvl w:ilvl="1" w:tplc="DCDEDA2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8760EEA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D544468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AC943F3E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7C6D18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EAE016E2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5496914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D346A16E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1B"/>
    <w:rsid w:val="000A1AFC"/>
    <w:rsid w:val="000A402C"/>
    <w:rsid w:val="00277917"/>
    <w:rsid w:val="002A041B"/>
    <w:rsid w:val="0040501C"/>
    <w:rsid w:val="00463498"/>
    <w:rsid w:val="00723430"/>
    <w:rsid w:val="007E7F41"/>
    <w:rsid w:val="009A711E"/>
    <w:rsid w:val="00B56121"/>
    <w:rsid w:val="00BD39DD"/>
    <w:rsid w:val="00C01FF9"/>
    <w:rsid w:val="00D9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D3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791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c5">
    <w:name w:val="c5"/>
    <w:basedOn w:val="a0"/>
    <w:rsid w:val="00277917"/>
  </w:style>
  <w:style w:type="paragraph" w:styleId="a7">
    <w:name w:val="Balloon Text"/>
    <w:basedOn w:val="a"/>
    <w:link w:val="a8"/>
    <w:uiPriority w:val="99"/>
    <w:semiHidden/>
    <w:unhideWhenUsed/>
    <w:rsid w:val="00C01F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1FF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D3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791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c5">
    <w:name w:val="c5"/>
    <w:basedOn w:val="a0"/>
    <w:rsid w:val="00277917"/>
  </w:style>
  <w:style w:type="paragraph" w:styleId="a7">
    <w:name w:val="Balloon Text"/>
    <w:basedOn w:val="a"/>
    <w:link w:val="a8"/>
    <w:uiPriority w:val="99"/>
    <w:semiHidden/>
    <w:unhideWhenUsed/>
    <w:rsid w:val="00C01F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1FF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One_64</cp:lastModifiedBy>
  <cp:revision>2</cp:revision>
  <cp:lastPrinted>2023-12-14T06:59:00Z</cp:lastPrinted>
  <dcterms:created xsi:type="dcterms:W3CDTF">2024-12-20T12:00:00Z</dcterms:created>
  <dcterms:modified xsi:type="dcterms:W3CDTF">2024-12-20T12:00:00Z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2023-12-09T00:00:00Z</vt:filetime>
  </property>
</Properties>
</file>