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6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  <w:gridCol w:w="1285"/>
      </w:tblGrid>
      <w:tr w:rsidR="00981262" w:rsidRPr="000A448F" w:rsidTr="000A448F">
        <w:tc>
          <w:tcPr>
            <w:tcW w:w="1838" w:type="dxa"/>
          </w:tcPr>
          <w:p w:rsidR="00981262" w:rsidRPr="000A448F" w:rsidRDefault="00981262">
            <w:pPr>
              <w:rPr>
                <w:rFonts w:ascii="Times New Roman" w:hAnsi="Times New Roman" w:cs="Times New Roman"/>
                <w:b/>
                <w:bCs/>
              </w:rPr>
            </w:pPr>
            <w:r w:rsidRPr="000A448F">
              <w:rPr>
                <w:rFonts w:ascii="Times New Roman" w:hAnsi="Times New Roman" w:cs="Times New Roman"/>
                <w:b/>
                <w:bCs/>
              </w:rPr>
              <w:t>Фамилия,Имя,Отчество</w:t>
            </w:r>
          </w:p>
        </w:tc>
        <w:tc>
          <w:tcPr>
            <w:tcW w:w="1559" w:type="dxa"/>
          </w:tcPr>
          <w:p w:rsidR="00981262" w:rsidRPr="000A448F" w:rsidRDefault="00981262">
            <w:pPr>
              <w:rPr>
                <w:rFonts w:ascii="Times New Roman" w:hAnsi="Times New Roman" w:cs="Times New Roman"/>
                <w:b/>
                <w:bCs/>
              </w:rPr>
            </w:pPr>
            <w:r w:rsidRPr="000A448F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</w:p>
        </w:tc>
        <w:tc>
          <w:tcPr>
            <w:tcW w:w="1560" w:type="dxa"/>
          </w:tcPr>
          <w:p w:rsidR="00981262" w:rsidRPr="000A448F" w:rsidRDefault="00981262">
            <w:pPr>
              <w:rPr>
                <w:rFonts w:ascii="Times New Roman" w:hAnsi="Times New Roman" w:cs="Times New Roman"/>
                <w:b/>
                <w:bCs/>
              </w:rPr>
            </w:pPr>
            <w:r w:rsidRPr="000A448F">
              <w:rPr>
                <w:rFonts w:ascii="Times New Roman" w:hAnsi="Times New Roman" w:cs="Times New Roman"/>
                <w:b/>
                <w:bCs/>
              </w:rPr>
              <w:t>Уровень профессионального образования</w:t>
            </w:r>
          </w:p>
        </w:tc>
        <w:tc>
          <w:tcPr>
            <w:tcW w:w="1559" w:type="dxa"/>
          </w:tcPr>
          <w:p w:rsidR="00981262" w:rsidRPr="000A448F" w:rsidRDefault="00981262">
            <w:pPr>
              <w:rPr>
                <w:rFonts w:ascii="Times New Roman" w:hAnsi="Times New Roman" w:cs="Times New Roman"/>
                <w:b/>
                <w:bCs/>
              </w:rPr>
            </w:pPr>
            <w:r w:rsidRPr="000A448F">
              <w:rPr>
                <w:rFonts w:ascii="Times New Roman" w:hAnsi="Times New Roman" w:cs="Times New Roman"/>
                <w:b/>
                <w:bCs/>
              </w:rPr>
              <w:t>Повышение квалификации</w:t>
            </w:r>
          </w:p>
        </w:tc>
        <w:tc>
          <w:tcPr>
            <w:tcW w:w="1559" w:type="dxa"/>
          </w:tcPr>
          <w:p w:rsidR="00981262" w:rsidRPr="000A448F" w:rsidRDefault="00981262">
            <w:pPr>
              <w:rPr>
                <w:rFonts w:ascii="Times New Roman" w:hAnsi="Times New Roman" w:cs="Times New Roman"/>
                <w:b/>
                <w:bCs/>
              </w:rPr>
            </w:pPr>
            <w:r w:rsidRPr="000A448F">
              <w:rPr>
                <w:rFonts w:ascii="Times New Roman" w:hAnsi="Times New Roman" w:cs="Times New Roman"/>
                <w:b/>
                <w:bCs/>
              </w:rPr>
              <w:t>Продолжительность опыта работы в лагере</w:t>
            </w:r>
          </w:p>
        </w:tc>
        <w:tc>
          <w:tcPr>
            <w:tcW w:w="1285" w:type="dxa"/>
          </w:tcPr>
          <w:p w:rsidR="00981262" w:rsidRPr="000A448F" w:rsidRDefault="00981262">
            <w:pPr>
              <w:rPr>
                <w:rFonts w:ascii="Times New Roman" w:hAnsi="Times New Roman" w:cs="Times New Roman"/>
                <w:b/>
                <w:bCs/>
              </w:rPr>
            </w:pPr>
            <w:r w:rsidRPr="000A448F">
              <w:rPr>
                <w:rFonts w:ascii="Times New Roman" w:hAnsi="Times New Roman" w:cs="Times New Roman"/>
                <w:b/>
                <w:bCs/>
              </w:rPr>
              <w:t>Профессиональная переподготовка</w:t>
            </w:r>
          </w:p>
        </w:tc>
      </w:tr>
      <w:tr w:rsidR="00981262" w:rsidRPr="000A448F" w:rsidTr="000A448F">
        <w:tc>
          <w:tcPr>
            <w:tcW w:w="1838" w:type="dxa"/>
          </w:tcPr>
          <w:p w:rsidR="00981262" w:rsidRPr="000A448F" w:rsidRDefault="00981262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Вор</w:t>
            </w:r>
            <w:r w:rsidR="00C15283" w:rsidRPr="000A448F">
              <w:rPr>
                <w:rFonts w:ascii="Times New Roman" w:hAnsi="Times New Roman" w:cs="Times New Roman"/>
              </w:rPr>
              <w:t>о</w:t>
            </w:r>
            <w:r w:rsidRPr="000A448F">
              <w:rPr>
                <w:rFonts w:ascii="Times New Roman" w:hAnsi="Times New Roman" w:cs="Times New Roman"/>
              </w:rPr>
              <w:t>бьева Нина Владимировна</w:t>
            </w:r>
          </w:p>
        </w:tc>
        <w:tc>
          <w:tcPr>
            <w:tcW w:w="1559" w:type="dxa"/>
          </w:tcPr>
          <w:p w:rsidR="00981262" w:rsidRPr="000A448F" w:rsidRDefault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981262" w:rsidRPr="000A448F" w:rsidRDefault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981262" w:rsidRPr="000A448F" w:rsidRDefault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Курсы «Организация отдыха и оздоровления детей в летнее время»</w:t>
            </w:r>
          </w:p>
        </w:tc>
        <w:tc>
          <w:tcPr>
            <w:tcW w:w="1559" w:type="dxa"/>
          </w:tcPr>
          <w:p w:rsidR="00981262" w:rsidRPr="000A448F" w:rsidRDefault="000A448F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285" w:type="dxa"/>
          </w:tcPr>
          <w:p w:rsidR="00981262" w:rsidRPr="000A448F" w:rsidRDefault="000A4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5283" w:rsidRPr="000A448F" w:rsidTr="000A448F">
        <w:tc>
          <w:tcPr>
            <w:tcW w:w="1838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Миронова Алла Юрьевна</w:t>
            </w: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Курсы «Организация отдыха и оздоровления детей в летнее время»</w:t>
            </w: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285" w:type="dxa"/>
          </w:tcPr>
          <w:p w:rsidR="00C15283" w:rsidRPr="000A448F" w:rsidRDefault="000A448F" w:rsidP="00C15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5283" w:rsidRPr="000A448F" w:rsidTr="000A448F">
        <w:tc>
          <w:tcPr>
            <w:tcW w:w="1838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Налимова Надежда Владимировна</w:t>
            </w:r>
          </w:p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Курсы «Организация отдыха и оздоровления детей в летнее время»</w:t>
            </w:r>
          </w:p>
        </w:tc>
        <w:tc>
          <w:tcPr>
            <w:tcW w:w="1559" w:type="dxa"/>
          </w:tcPr>
          <w:p w:rsidR="00C15283" w:rsidRPr="000A448F" w:rsidRDefault="000A448F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85" w:type="dxa"/>
          </w:tcPr>
          <w:p w:rsidR="00C15283" w:rsidRPr="000A448F" w:rsidRDefault="000A448F" w:rsidP="00C15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5283" w:rsidRPr="000A448F" w:rsidTr="000A448F">
        <w:tc>
          <w:tcPr>
            <w:tcW w:w="1838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Кондратьева Нина Александровна</w:t>
            </w: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Курсы «Организация отдыха и оздоровления детей в летнее время»</w:t>
            </w:r>
          </w:p>
        </w:tc>
        <w:tc>
          <w:tcPr>
            <w:tcW w:w="1559" w:type="dxa"/>
          </w:tcPr>
          <w:p w:rsidR="00C15283" w:rsidRPr="000A448F" w:rsidRDefault="000A448F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285" w:type="dxa"/>
          </w:tcPr>
          <w:p w:rsidR="00C15283" w:rsidRPr="000A448F" w:rsidRDefault="000A448F" w:rsidP="00C15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5283" w:rsidRPr="000A448F" w:rsidTr="000A448F">
        <w:tc>
          <w:tcPr>
            <w:tcW w:w="1838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Дмитриева Людмила Ивановна</w:t>
            </w: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559" w:type="dxa"/>
          </w:tcPr>
          <w:p w:rsidR="00C15283" w:rsidRPr="000A448F" w:rsidRDefault="00C15283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Курсы «Организация отдыха и оздоровления детей в летнее время»</w:t>
            </w:r>
          </w:p>
        </w:tc>
        <w:tc>
          <w:tcPr>
            <w:tcW w:w="1559" w:type="dxa"/>
          </w:tcPr>
          <w:p w:rsidR="00C15283" w:rsidRPr="000A448F" w:rsidRDefault="000A448F" w:rsidP="00C15283">
            <w:pPr>
              <w:rPr>
                <w:rFonts w:ascii="Times New Roman" w:hAnsi="Times New Roman" w:cs="Times New Roman"/>
              </w:rPr>
            </w:pPr>
            <w:r w:rsidRPr="000A448F"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285" w:type="dxa"/>
          </w:tcPr>
          <w:p w:rsidR="00C15283" w:rsidRPr="000A448F" w:rsidRDefault="000A448F" w:rsidP="00C15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B76528" w:rsidRPr="000A448F" w:rsidRDefault="00B76528">
      <w:pPr>
        <w:rPr>
          <w:rFonts w:ascii="Times New Roman" w:hAnsi="Times New Roman" w:cs="Times New Roman"/>
        </w:rPr>
      </w:pPr>
    </w:p>
    <w:sectPr w:rsidR="00B76528" w:rsidRPr="000A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62"/>
    <w:rsid w:val="000A448F"/>
    <w:rsid w:val="00981262"/>
    <w:rsid w:val="00B76528"/>
    <w:rsid w:val="00C1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C927"/>
  <w15:chartTrackingRefBased/>
  <w15:docId w15:val="{17E267A0-3FA7-4D98-908E-C8B8D3F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Бельская</dc:creator>
  <cp:keywords/>
  <dc:description/>
  <cp:lastModifiedBy>Галина Бельская</cp:lastModifiedBy>
  <cp:revision>2</cp:revision>
  <dcterms:created xsi:type="dcterms:W3CDTF">2025-05-29T08:26:00Z</dcterms:created>
  <dcterms:modified xsi:type="dcterms:W3CDTF">2025-05-29T08:52:00Z</dcterms:modified>
</cp:coreProperties>
</file>