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19EC" w:rsidRDefault="00A0184D">
      <w:r>
        <w:rPr>
          <w:noProof/>
        </w:rPr>
        <w:drawing>
          <wp:inline distT="0" distB="0" distL="0" distR="0">
            <wp:extent cx="5704205" cy="816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"/>
                    <a:stretch/>
                  </pic:blipFill>
                  <pic:spPr bwMode="auto">
                    <a:xfrm>
                      <a:off x="0" y="0"/>
                      <a:ext cx="570420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84D" w:rsidRDefault="00A0184D"/>
    <w:p w:rsidR="00A0184D" w:rsidRDefault="00A0184D"/>
    <w:p w:rsidR="00A0184D" w:rsidRDefault="00A0184D"/>
    <w:p w:rsidR="00A0184D" w:rsidRDefault="00A0184D">
      <w:r>
        <w:rPr>
          <w:noProof/>
        </w:rPr>
        <w:lastRenderedPageBreak/>
        <w:drawing>
          <wp:inline distT="0" distB="0" distL="0" distR="0">
            <wp:extent cx="5673725" cy="78428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89" t="3921"/>
                    <a:stretch/>
                  </pic:blipFill>
                  <pic:spPr bwMode="auto">
                    <a:xfrm>
                      <a:off x="0" y="0"/>
                      <a:ext cx="5673725" cy="784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1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84D"/>
    <w:rsid w:val="003819EC"/>
    <w:rsid w:val="00A0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448E"/>
  <w15:chartTrackingRefBased/>
  <w15:docId w15:val="{88F59D0D-81F2-4D72-86DE-766F3E93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One_64_01</dc:creator>
  <cp:keywords/>
  <dc:description/>
  <cp:lastModifiedBy>One_64_01</cp:lastModifiedBy>
  <cp:revision>2</cp:revision>
  <dcterms:created xsi:type="dcterms:W3CDTF">2022-12-02T10:25:00Z</dcterms:created>
  <dcterms:modified xsi:type="dcterms:W3CDTF">2022-12-02T10:27:00Z</dcterms:modified>
</cp:coreProperties>
</file>